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3C2F" w14:textId="77777777" w:rsidR="00E809BE" w:rsidRPr="003A1D90" w:rsidRDefault="00E809BE" w:rsidP="00BC4866">
      <w:pPr>
        <w:tabs>
          <w:tab w:val="left" w:pos="709"/>
          <w:tab w:val="left" w:pos="851"/>
        </w:tabs>
        <w:jc w:val="center"/>
        <w:rPr>
          <w:b/>
          <w:bCs/>
        </w:rPr>
      </w:pPr>
      <w:r w:rsidRPr="003A1D90">
        <w:rPr>
          <w:b/>
          <w:bCs/>
        </w:rPr>
        <w:t>ПУБЛИЧНАЯ ОФЕРТА</w:t>
      </w:r>
    </w:p>
    <w:p w14:paraId="19A45B00" w14:textId="77777777" w:rsidR="00DB4108" w:rsidRPr="003A1D90" w:rsidRDefault="00DB4108" w:rsidP="00BC4866">
      <w:pPr>
        <w:tabs>
          <w:tab w:val="left" w:pos="709"/>
          <w:tab w:val="left" w:pos="851"/>
        </w:tabs>
        <w:jc w:val="center"/>
        <w:rPr>
          <w:b/>
          <w:bCs/>
        </w:rPr>
      </w:pPr>
    </w:p>
    <w:p w14:paraId="6AC1617C" w14:textId="77777777" w:rsidR="00DB4108" w:rsidRPr="003A1D90" w:rsidRDefault="00E809BE" w:rsidP="00BC4866">
      <w:pPr>
        <w:tabs>
          <w:tab w:val="left" w:pos="709"/>
          <w:tab w:val="left" w:pos="851"/>
        </w:tabs>
        <w:jc w:val="center"/>
      </w:pPr>
      <w:r w:rsidRPr="003A1D90">
        <w:t xml:space="preserve">(ПРЕДЛОЖЕНИЕ О ЗАКЛЮЧЕНИИ ДОГОВОРА </w:t>
      </w:r>
    </w:p>
    <w:p w14:paraId="286E0CAD" w14:textId="03017A67" w:rsidR="00E809BE" w:rsidRPr="003A1D90" w:rsidRDefault="00E809BE" w:rsidP="00BC4866">
      <w:pPr>
        <w:tabs>
          <w:tab w:val="left" w:pos="709"/>
          <w:tab w:val="left" w:pos="851"/>
        </w:tabs>
        <w:jc w:val="center"/>
      </w:pPr>
      <w:r w:rsidRPr="003A1D90">
        <w:t>РОЗНИЧНОЙ КУПЛИ-ПРОДАЖИ ДИСТАНЦИОННЫМ СПОСОБОМ)</w:t>
      </w:r>
    </w:p>
    <w:p w14:paraId="38E12850" w14:textId="77777777" w:rsidR="00BC4866" w:rsidRPr="003A1D90" w:rsidRDefault="00BC4866" w:rsidP="00BC4866">
      <w:pPr>
        <w:tabs>
          <w:tab w:val="left" w:pos="709"/>
          <w:tab w:val="left" w:pos="851"/>
        </w:tabs>
        <w:jc w:val="center"/>
      </w:pPr>
    </w:p>
    <w:p w14:paraId="6F2432E3" w14:textId="77777777" w:rsidR="006B5F91" w:rsidRPr="003A1D90" w:rsidRDefault="006B5F91" w:rsidP="00BC4866">
      <w:pPr>
        <w:tabs>
          <w:tab w:val="left" w:pos="709"/>
          <w:tab w:val="left" w:pos="851"/>
        </w:tabs>
        <w:ind w:firstLine="567"/>
        <w:jc w:val="both"/>
      </w:pPr>
    </w:p>
    <w:p w14:paraId="1DC7096F" w14:textId="4B55AB54" w:rsidR="00CE7C9E" w:rsidRPr="003A1D90" w:rsidRDefault="00CE7C9E" w:rsidP="00BC4866">
      <w:pPr>
        <w:tabs>
          <w:tab w:val="left" w:pos="709"/>
          <w:tab w:val="left" w:pos="851"/>
        </w:tabs>
        <w:jc w:val="both"/>
      </w:pPr>
      <w:r w:rsidRPr="003A1D90">
        <w:t>г.</w:t>
      </w:r>
      <w:r w:rsidR="006B5F91" w:rsidRPr="003A1D90">
        <w:t> </w:t>
      </w:r>
      <w:r w:rsidRPr="003A1D90">
        <w:t>Санкт-</w:t>
      </w:r>
      <w:r w:rsidR="006B5F91" w:rsidRPr="003A1D90">
        <w:t xml:space="preserve">Петербург                                                      </w:t>
      </w:r>
      <w:r w:rsidR="00BC4866" w:rsidRPr="003A1D90">
        <w:t xml:space="preserve">            </w:t>
      </w:r>
      <w:r w:rsidR="006B5F91" w:rsidRPr="003A1D90">
        <w:t xml:space="preserve">                                   15 июня 2023 года</w:t>
      </w:r>
    </w:p>
    <w:p w14:paraId="5C8929C3" w14:textId="77777777" w:rsidR="00BC4866" w:rsidRPr="003A1D90" w:rsidRDefault="00BC4866" w:rsidP="00BC4866">
      <w:pPr>
        <w:tabs>
          <w:tab w:val="left" w:pos="709"/>
          <w:tab w:val="left" w:pos="851"/>
        </w:tabs>
        <w:jc w:val="both"/>
      </w:pPr>
    </w:p>
    <w:p w14:paraId="47B3EE8F" w14:textId="468D7F99" w:rsidR="0091576A" w:rsidRPr="003A1D90" w:rsidRDefault="0091576A" w:rsidP="00BC4866">
      <w:pPr>
        <w:tabs>
          <w:tab w:val="left" w:pos="709"/>
          <w:tab w:val="left" w:pos="851"/>
        </w:tabs>
        <w:jc w:val="both"/>
      </w:pPr>
      <w:r w:rsidRPr="003A1D90">
        <w:t>Индивидуальный предприниматель, Заикин Константин Юрьевич, ОГРНИП:</w:t>
      </w:r>
      <w:r w:rsidR="00BA2F6F" w:rsidRPr="003A1D90">
        <w:t> </w:t>
      </w:r>
      <w:r w:rsidRPr="003A1D90">
        <w:t xml:space="preserve">319784700309567, </w:t>
      </w:r>
      <w:r w:rsidR="009B2A6F" w:rsidRPr="003A1D90">
        <w:t xml:space="preserve">ИНН 780220889071, </w:t>
      </w:r>
      <w:r w:rsidRPr="003A1D90">
        <w:t xml:space="preserve">телефон: 8 (800) 234-43-53, электронная почта: zakaz@autoferrum.ru, именуемый в дальнейшем «Продавец», настоящим предлагает заключить договор розничной купли-продажи товара </w:t>
      </w:r>
      <w:r w:rsidR="00396CF1" w:rsidRPr="003A1D90">
        <w:t>(далее – договор)</w:t>
      </w:r>
      <w:r w:rsidRPr="003A1D90">
        <w:t xml:space="preserve"> с любым физическим лицом, индивидуальным предпринимателем или организацией (далее - «Покупатель») посредством совершения акцепта настоящей оферты.</w:t>
      </w:r>
    </w:p>
    <w:p w14:paraId="3E5BAE7B" w14:textId="77777777" w:rsidR="00BC4866" w:rsidRPr="003A1D90" w:rsidRDefault="00BC4866" w:rsidP="00BC4866">
      <w:pPr>
        <w:tabs>
          <w:tab w:val="left" w:pos="709"/>
          <w:tab w:val="left" w:pos="851"/>
        </w:tabs>
        <w:jc w:val="both"/>
      </w:pPr>
    </w:p>
    <w:p w14:paraId="20E91294" w14:textId="1514144E" w:rsidR="00E809BE" w:rsidRPr="003A1D90" w:rsidRDefault="00E809BE" w:rsidP="00BC4866">
      <w:pPr>
        <w:tabs>
          <w:tab w:val="left" w:pos="709"/>
          <w:tab w:val="left" w:pos="851"/>
        </w:tabs>
        <w:jc w:val="both"/>
      </w:pPr>
      <w:r w:rsidRPr="003A1D90">
        <w:t xml:space="preserve">Настоящая </w:t>
      </w:r>
      <w:r w:rsidR="0091576A" w:rsidRPr="003A1D90">
        <w:t>о</w:t>
      </w:r>
      <w:r w:rsidRPr="003A1D90">
        <w:t>ферта действует на всей территории Российской Федерации с даты опубликования</w:t>
      </w:r>
      <w:r w:rsidR="0037436A" w:rsidRPr="003A1D90">
        <w:t xml:space="preserve"> </w:t>
      </w:r>
    </w:p>
    <w:p w14:paraId="0D98F7D5" w14:textId="77777777" w:rsidR="00DB4108" w:rsidRPr="003A1D90" w:rsidRDefault="00DB4108" w:rsidP="00BC4866">
      <w:pPr>
        <w:tabs>
          <w:tab w:val="left" w:pos="709"/>
          <w:tab w:val="left" w:pos="851"/>
        </w:tabs>
        <w:ind w:firstLine="567"/>
        <w:jc w:val="both"/>
      </w:pPr>
    </w:p>
    <w:p w14:paraId="7FA9CA91" w14:textId="3554C0A1" w:rsidR="00E809BE" w:rsidRPr="003A1D90" w:rsidRDefault="00E809BE" w:rsidP="00BC486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D90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14:paraId="00937DFB" w14:textId="77777777" w:rsidR="00DB4108" w:rsidRPr="003A1D90" w:rsidRDefault="00DB4108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A925D9" w14:textId="23C01677" w:rsidR="0070205B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1.1.</w:t>
      </w:r>
      <w:r w:rsidR="00F9172E" w:rsidRPr="003A1D90">
        <w:t> </w:t>
      </w:r>
      <w:r w:rsidR="0070205B" w:rsidRPr="003A1D90">
        <w:t>В настоящей оферте, если контекст не требует иного, нижеприведенные термины имеют следующие значения:</w:t>
      </w:r>
    </w:p>
    <w:p w14:paraId="2B1936DE" w14:textId="29DF899B" w:rsidR="009A66EA" w:rsidRPr="003A1D90" w:rsidRDefault="00F9172E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а</w:t>
      </w:r>
      <w:r w:rsidR="009A66EA" w:rsidRPr="003A1D90">
        <w:rPr>
          <w:rFonts w:ascii="Times New Roman" w:hAnsi="Times New Roman" w:cs="Times New Roman"/>
          <w:sz w:val="24"/>
          <w:szCs w:val="24"/>
        </w:rPr>
        <w:t>кцепт</w:t>
      </w:r>
      <w:r w:rsidRPr="003A1D90">
        <w:rPr>
          <w:rFonts w:ascii="Times New Roman" w:hAnsi="Times New Roman" w:cs="Times New Roman"/>
          <w:sz w:val="24"/>
          <w:szCs w:val="24"/>
        </w:rPr>
        <w:t> – </w:t>
      </w:r>
      <w:r w:rsidR="009A66EA" w:rsidRPr="003A1D90">
        <w:rPr>
          <w:rFonts w:ascii="Times New Roman" w:hAnsi="Times New Roman" w:cs="Times New Roman"/>
          <w:sz w:val="24"/>
          <w:szCs w:val="24"/>
        </w:rPr>
        <w:t xml:space="preserve">полное и безоговорочное принятие Покупателем условий </w:t>
      </w:r>
      <w:r w:rsidRPr="003A1D90">
        <w:rPr>
          <w:rFonts w:ascii="Times New Roman" w:hAnsi="Times New Roman" w:cs="Times New Roman"/>
          <w:sz w:val="24"/>
          <w:szCs w:val="24"/>
        </w:rPr>
        <w:t>о</w:t>
      </w:r>
      <w:r w:rsidR="009A66EA" w:rsidRPr="003A1D90">
        <w:rPr>
          <w:rFonts w:ascii="Times New Roman" w:hAnsi="Times New Roman" w:cs="Times New Roman"/>
          <w:sz w:val="24"/>
          <w:szCs w:val="24"/>
        </w:rPr>
        <w:t xml:space="preserve">ферты, подтверждающееся передачей Покупателем Продавцу сообщения о намерении приобрести товар и подтверждение Продавцом </w:t>
      </w:r>
      <w:r w:rsidR="008B4F87" w:rsidRPr="003A1D90">
        <w:rPr>
          <w:rFonts w:ascii="Times New Roman" w:hAnsi="Times New Roman" w:cs="Times New Roman"/>
          <w:sz w:val="24"/>
          <w:szCs w:val="24"/>
        </w:rPr>
        <w:t xml:space="preserve">заключения договора после </w:t>
      </w:r>
      <w:r w:rsidR="009A66EA" w:rsidRPr="003A1D90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9045A" w:rsidRPr="003A1D90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A66EA" w:rsidRPr="003A1D90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01192C" w:rsidRPr="003A1D90">
        <w:rPr>
          <w:rFonts w:ascii="Times New Roman" w:hAnsi="Times New Roman" w:cs="Times New Roman"/>
          <w:sz w:val="24"/>
          <w:szCs w:val="24"/>
        </w:rPr>
        <w:t xml:space="preserve">способом, </w:t>
      </w:r>
      <w:r w:rsidR="008B4F87" w:rsidRPr="003A1D90">
        <w:rPr>
          <w:rFonts w:ascii="Times New Roman" w:hAnsi="Times New Roman" w:cs="Times New Roman"/>
          <w:sz w:val="24"/>
          <w:szCs w:val="24"/>
        </w:rPr>
        <w:t>предусмотренным в настоящей оферте</w:t>
      </w:r>
      <w:r w:rsidRPr="003A1D90">
        <w:rPr>
          <w:rFonts w:ascii="Times New Roman" w:hAnsi="Times New Roman" w:cs="Times New Roman"/>
          <w:sz w:val="24"/>
          <w:szCs w:val="24"/>
        </w:rPr>
        <w:t>;</w:t>
      </w:r>
    </w:p>
    <w:p w14:paraId="7214B5B2" w14:textId="33EB8FE1" w:rsidR="009F44C7" w:rsidRPr="003A1D90" w:rsidRDefault="00F9172E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т</w:t>
      </w:r>
      <w:r w:rsidR="0070205B" w:rsidRPr="003A1D90">
        <w:rPr>
          <w:rFonts w:ascii="Times New Roman" w:hAnsi="Times New Roman" w:cs="Times New Roman"/>
          <w:sz w:val="24"/>
          <w:szCs w:val="24"/>
        </w:rPr>
        <w:t>овар</w:t>
      </w:r>
      <w:r w:rsidRPr="003A1D90">
        <w:rPr>
          <w:rFonts w:ascii="Times New Roman" w:hAnsi="Times New Roman" w:cs="Times New Roman"/>
          <w:sz w:val="24"/>
          <w:szCs w:val="24"/>
        </w:rPr>
        <w:t> – </w:t>
      </w:r>
      <w:r w:rsidR="0070205B" w:rsidRPr="003A1D90">
        <w:rPr>
          <w:rFonts w:ascii="Times New Roman" w:hAnsi="Times New Roman" w:cs="Times New Roman"/>
          <w:sz w:val="24"/>
          <w:szCs w:val="24"/>
        </w:rPr>
        <w:t xml:space="preserve">товар, ассортиментный перечень которого представлен на </w:t>
      </w:r>
      <w:r w:rsidR="009A66EA" w:rsidRPr="003A1D90">
        <w:rPr>
          <w:rFonts w:ascii="Times New Roman" w:hAnsi="Times New Roman" w:cs="Times New Roman"/>
          <w:sz w:val="24"/>
          <w:szCs w:val="24"/>
        </w:rPr>
        <w:t>с</w:t>
      </w:r>
      <w:r w:rsidR="0070205B" w:rsidRPr="003A1D90">
        <w:rPr>
          <w:rFonts w:ascii="Times New Roman" w:hAnsi="Times New Roman" w:cs="Times New Roman"/>
          <w:sz w:val="24"/>
          <w:szCs w:val="24"/>
        </w:rPr>
        <w:t>айте Продавца</w:t>
      </w:r>
      <w:r w:rsidRPr="003A1D90">
        <w:rPr>
          <w:rFonts w:ascii="Times New Roman" w:hAnsi="Times New Roman" w:cs="Times New Roman"/>
          <w:sz w:val="24"/>
          <w:szCs w:val="24"/>
        </w:rPr>
        <w:t>;</w:t>
      </w:r>
      <w:r w:rsidR="009F44C7" w:rsidRPr="003A1D90">
        <w:rPr>
          <w:rFonts w:ascii="Times New Roman" w:hAnsi="Times New Roman" w:cs="Times New Roman"/>
          <w:sz w:val="24"/>
          <w:szCs w:val="24"/>
        </w:rPr>
        <w:t xml:space="preserve"> Информация об основных потребительских свойствах товара, его цене и условиях доставки размещена на сайте Продавца</w:t>
      </w:r>
      <w:r w:rsidR="004B73F1" w:rsidRPr="003A1D90">
        <w:rPr>
          <w:rFonts w:ascii="Times New Roman" w:hAnsi="Times New Roman" w:cs="Times New Roman"/>
          <w:sz w:val="24"/>
          <w:szCs w:val="24"/>
        </w:rPr>
        <w:t xml:space="preserve"> в разделах сайта «Каталог», «Корзина» подраздел «Оформить заказ»;</w:t>
      </w:r>
    </w:p>
    <w:p w14:paraId="7FBE66BE" w14:textId="048D878C" w:rsidR="0070205B" w:rsidRPr="003A1D90" w:rsidRDefault="00F9172E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з</w:t>
      </w:r>
      <w:r w:rsidR="0070205B" w:rsidRPr="003A1D90">
        <w:rPr>
          <w:rFonts w:ascii="Times New Roman" w:hAnsi="Times New Roman" w:cs="Times New Roman"/>
          <w:sz w:val="24"/>
          <w:szCs w:val="24"/>
        </w:rPr>
        <w:t>аказ</w:t>
      </w:r>
      <w:r w:rsidRPr="003A1D90">
        <w:rPr>
          <w:rFonts w:ascii="Times New Roman" w:hAnsi="Times New Roman" w:cs="Times New Roman"/>
          <w:sz w:val="24"/>
          <w:szCs w:val="24"/>
        </w:rPr>
        <w:t> </w:t>
      </w:r>
      <w:r w:rsidR="0070205B" w:rsidRPr="003A1D90">
        <w:rPr>
          <w:rFonts w:ascii="Times New Roman" w:hAnsi="Times New Roman" w:cs="Times New Roman"/>
          <w:sz w:val="24"/>
          <w:szCs w:val="24"/>
        </w:rPr>
        <w:t>–</w:t>
      </w:r>
      <w:r w:rsidRPr="003A1D90">
        <w:rPr>
          <w:rFonts w:ascii="Times New Roman" w:hAnsi="Times New Roman" w:cs="Times New Roman"/>
          <w:sz w:val="24"/>
          <w:szCs w:val="24"/>
        </w:rPr>
        <w:t> </w:t>
      </w:r>
      <w:r w:rsidR="0070205B" w:rsidRPr="003A1D90">
        <w:rPr>
          <w:rFonts w:ascii="Times New Roman" w:hAnsi="Times New Roman" w:cs="Times New Roman"/>
          <w:sz w:val="24"/>
          <w:szCs w:val="24"/>
        </w:rPr>
        <w:t xml:space="preserve">действия Покупателя, совершаемые им с использованием </w:t>
      </w:r>
      <w:r w:rsidRPr="003A1D90">
        <w:rPr>
          <w:rFonts w:ascii="Times New Roman" w:hAnsi="Times New Roman" w:cs="Times New Roman"/>
          <w:sz w:val="24"/>
          <w:szCs w:val="24"/>
        </w:rPr>
        <w:t>с</w:t>
      </w:r>
      <w:r w:rsidR="0070205B" w:rsidRPr="003A1D90">
        <w:rPr>
          <w:rFonts w:ascii="Times New Roman" w:hAnsi="Times New Roman" w:cs="Times New Roman"/>
          <w:sz w:val="24"/>
          <w:szCs w:val="24"/>
        </w:rPr>
        <w:t xml:space="preserve">айта Продавца, с целью приобретения </w:t>
      </w:r>
      <w:r w:rsidRPr="003A1D90">
        <w:rPr>
          <w:rFonts w:ascii="Times New Roman" w:hAnsi="Times New Roman" w:cs="Times New Roman"/>
          <w:sz w:val="24"/>
          <w:szCs w:val="24"/>
        </w:rPr>
        <w:t>т</w:t>
      </w:r>
      <w:r w:rsidR="0070205B" w:rsidRPr="003A1D90">
        <w:rPr>
          <w:rFonts w:ascii="Times New Roman" w:hAnsi="Times New Roman" w:cs="Times New Roman"/>
          <w:sz w:val="24"/>
          <w:szCs w:val="24"/>
        </w:rPr>
        <w:t>овара</w:t>
      </w:r>
      <w:r w:rsidR="009B2A6F" w:rsidRPr="003A1D90">
        <w:rPr>
          <w:rFonts w:ascii="Times New Roman" w:hAnsi="Times New Roman" w:cs="Times New Roman"/>
          <w:sz w:val="24"/>
          <w:szCs w:val="24"/>
        </w:rPr>
        <w:t xml:space="preserve">, </w:t>
      </w:r>
      <w:r w:rsidR="0070205B" w:rsidRPr="003A1D90">
        <w:rPr>
          <w:rFonts w:ascii="Times New Roman" w:hAnsi="Times New Roman" w:cs="Times New Roman"/>
          <w:sz w:val="24"/>
          <w:szCs w:val="24"/>
        </w:rPr>
        <w:t xml:space="preserve">заключающиеся в передаче Продавцу сообщения о намерении приобрести </w:t>
      </w:r>
      <w:r w:rsidRPr="003A1D90">
        <w:rPr>
          <w:rFonts w:ascii="Times New Roman" w:hAnsi="Times New Roman" w:cs="Times New Roman"/>
          <w:sz w:val="24"/>
          <w:szCs w:val="24"/>
        </w:rPr>
        <w:t>т</w:t>
      </w:r>
      <w:r w:rsidR="0070205B" w:rsidRPr="003A1D90">
        <w:rPr>
          <w:rFonts w:ascii="Times New Roman" w:hAnsi="Times New Roman" w:cs="Times New Roman"/>
          <w:sz w:val="24"/>
          <w:szCs w:val="24"/>
        </w:rPr>
        <w:t>овар</w:t>
      </w:r>
      <w:r w:rsidRPr="003A1D90">
        <w:rPr>
          <w:rFonts w:ascii="Times New Roman" w:hAnsi="Times New Roman" w:cs="Times New Roman"/>
          <w:sz w:val="24"/>
          <w:szCs w:val="24"/>
        </w:rPr>
        <w:t>;</w:t>
      </w:r>
    </w:p>
    <w:p w14:paraId="1B2773F4" w14:textId="23C42D5E" w:rsidR="0070205B" w:rsidRPr="003A1D90" w:rsidRDefault="00F9172E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д</w:t>
      </w:r>
      <w:r w:rsidR="0070205B" w:rsidRPr="003A1D90">
        <w:rPr>
          <w:rFonts w:ascii="Times New Roman" w:hAnsi="Times New Roman" w:cs="Times New Roman"/>
          <w:sz w:val="24"/>
          <w:szCs w:val="24"/>
        </w:rPr>
        <w:t>оставка</w:t>
      </w:r>
      <w:r w:rsidR="009B2A6F" w:rsidRPr="003A1D90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A1D90">
        <w:rPr>
          <w:rFonts w:ascii="Times New Roman" w:hAnsi="Times New Roman" w:cs="Times New Roman"/>
          <w:sz w:val="24"/>
          <w:szCs w:val="24"/>
        </w:rPr>
        <w:t> </w:t>
      </w:r>
      <w:r w:rsidR="0070205B" w:rsidRPr="003A1D90">
        <w:rPr>
          <w:rFonts w:ascii="Times New Roman" w:hAnsi="Times New Roman" w:cs="Times New Roman"/>
          <w:sz w:val="24"/>
          <w:szCs w:val="24"/>
        </w:rPr>
        <w:t>-</w:t>
      </w:r>
      <w:r w:rsidRPr="003A1D90">
        <w:rPr>
          <w:rFonts w:ascii="Times New Roman" w:hAnsi="Times New Roman" w:cs="Times New Roman"/>
          <w:sz w:val="24"/>
          <w:szCs w:val="24"/>
        </w:rPr>
        <w:t> </w:t>
      </w:r>
      <w:r w:rsidR="0070205B" w:rsidRPr="003A1D90">
        <w:rPr>
          <w:rFonts w:ascii="Times New Roman" w:hAnsi="Times New Roman" w:cs="Times New Roman"/>
          <w:sz w:val="24"/>
          <w:szCs w:val="24"/>
        </w:rPr>
        <w:t xml:space="preserve">услуга по доставке </w:t>
      </w:r>
      <w:r w:rsidRPr="003A1D90">
        <w:rPr>
          <w:rFonts w:ascii="Times New Roman" w:hAnsi="Times New Roman" w:cs="Times New Roman"/>
          <w:sz w:val="24"/>
          <w:szCs w:val="24"/>
        </w:rPr>
        <w:t>з</w:t>
      </w:r>
      <w:r w:rsidR="0070205B" w:rsidRPr="003A1D90">
        <w:rPr>
          <w:rFonts w:ascii="Times New Roman" w:hAnsi="Times New Roman" w:cs="Times New Roman"/>
          <w:sz w:val="24"/>
          <w:szCs w:val="24"/>
        </w:rPr>
        <w:t xml:space="preserve">аказа Покупателю силами Продавца или </w:t>
      </w:r>
      <w:bookmarkStart w:id="0" w:name="_Hlk137724176"/>
      <w:r w:rsidR="009A66EA" w:rsidRPr="003A1D90">
        <w:rPr>
          <w:rFonts w:ascii="Times New Roman" w:hAnsi="Times New Roman" w:cs="Times New Roman"/>
          <w:sz w:val="24"/>
          <w:szCs w:val="24"/>
        </w:rPr>
        <w:t>курьерской службой</w:t>
      </w:r>
      <w:bookmarkEnd w:id="0"/>
      <w:r w:rsidR="009A66EA" w:rsidRPr="003A1D90">
        <w:rPr>
          <w:rFonts w:ascii="Times New Roman" w:hAnsi="Times New Roman" w:cs="Times New Roman"/>
          <w:sz w:val="24"/>
          <w:szCs w:val="24"/>
        </w:rPr>
        <w:t>, оказывающей на основании заключенного с Продавцом договора услуги по доставке товаров</w:t>
      </w:r>
      <w:r w:rsidR="00752CBD" w:rsidRPr="003A1D90">
        <w:rPr>
          <w:rFonts w:ascii="Times New Roman" w:hAnsi="Times New Roman" w:cs="Times New Roman"/>
          <w:sz w:val="24"/>
          <w:szCs w:val="24"/>
        </w:rPr>
        <w:t xml:space="preserve"> (далее – курьерская служба)</w:t>
      </w:r>
      <w:r w:rsidR="00BF14AC" w:rsidRPr="003A1D90">
        <w:t xml:space="preserve"> </w:t>
      </w:r>
      <w:r w:rsidR="00BF14AC" w:rsidRPr="003A1D90">
        <w:rPr>
          <w:rFonts w:ascii="Times New Roman" w:hAnsi="Times New Roman" w:cs="Times New Roman"/>
          <w:sz w:val="24"/>
          <w:szCs w:val="24"/>
        </w:rPr>
        <w:t>по адресу, указанному Покупателем, в том числе через пункт выдачи заказов курьерской службы</w:t>
      </w:r>
      <w:r w:rsidR="0037680D" w:rsidRPr="003A1D90">
        <w:rPr>
          <w:rFonts w:ascii="Times New Roman" w:hAnsi="Times New Roman" w:cs="Times New Roman"/>
          <w:sz w:val="24"/>
          <w:szCs w:val="24"/>
        </w:rPr>
        <w:t>;</w:t>
      </w:r>
    </w:p>
    <w:p w14:paraId="0BF8D6B8" w14:textId="1914294E" w:rsidR="00E70B13" w:rsidRPr="003A1D90" w:rsidRDefault="00F9172E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A1D90">
        <w:rPr>
          <w:rFonts w:ascii="Times New Roman" w:hAnsi="Times New Roman" w:cs="Times New Roman"/>
          <w:sz w:val="24"/>
          <w:szCs w:val="24"/>
        </w:rPr>
        <w:t>с</w:t>
      </w:r>
      <w:r w:rsidR="0070205B" w:rsidRPr="003A1D90">
        <w:rPr>
          <w:rFonts w:ascii="Times New Roman" w:hAnsi="Times New Roman" w:cs="Times New Roman"/>
          <w:sz w:val="24"/>
          <w:szCs w:val="24"/>
        </w:rPr>
        <w:t>айт</w:t>
      </w:r>
      <w:r w:rsidRPr="003A1D90">
        <w:rPr>
          <w:rFonts w:ascii="Times New Roman" w:hAnsi="Times New Roman" w:cs="Times New Roman"/>
          <w:sz w:val="24"/>
          <w:szCs w:val="24"/>
        </w:rPr>
        <w:t> </w:t>
      </w:r>
      <w:r w:rsidR="0070205B" w:rsidRPr="003A1D90">
        <w:rPr>
          <w:rFonts w:ascii="Times New Roman" w:hAnsi="Times New Roman" w:cs="Times New Roman"/>
          <w:sz w:val="24"/>
          <w:szCs w:val="24"/>
        </w:rPr>
        <w:t>–</w:t>
      </w:r>
      <w:r w:rsidRPr="003A1D90">
        <w:rPr>
          <w:rFonts w:ascii="Times New Roman" w:hAnsi="Times New Roman" w:cs="Times New Roman"/>
          <w:sz w:val="24"/>
          <w:szCs w:val="24"/>
        </w:rPr>
        <w:t> </w:t>
      </w:r>
      <w:r w:rsidR="0070205B" w:rsidRPr="003A1D90">
        <w:rPr>
          <w:rFonts w:ascii="Times New Roman" w:hAnsi="Times New Roman" w:cs="Times New Roman"/>
          <w:sz w:val="24"/>
          <w:szCs w:val="24"/>
        </w:rPr>
        <w:t>информационный ресурс Продавца</w:t>
      </w:r>
      <w:r w:rsidR="00E70B13" w:rsidRPr="003A1D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представленный </w:t>
      </w:r>
      <w:r w:rsidR="00E70B13" w:rsidRPr="003A1D90">
        <w:rPr>
          <w:rFonts w:ascii="Times New Roman" w:hAnsi="Times New Roman" w:cs="Times New Roman"/>
          <w:sz w:val="24"/>
          <w:szCs w:val="24"/>
        </w:rPr>
        <w:t xml:space="preserve">совокупностью информации, текстов, графических элементов, дизайна, изображений, фото и видеоматериалов и иной информации, доступ к которой обеспечивается посредством информационно-телекоммуникационной сети </w:t>
      </w:r>
      <w:r w:rsidRPr="003A1D90">
        <w:rPr>
          <w:rFonts w:ascii="Times New Roman" w:hAnsi="Times New Roman" w:cs="Times New Roman"/>
          <w:sz w:val="24"/>
          <w:szCs w:val="24"/>
        </w:rPr>
        <w:t>«</w:t>
      </w:r>
      <w:r w:rsidR="00E70B13" w:rsidRPr="003A1D90">
        <w:rPr>
          <w:rFonts w:ascii="Times New Roman" w:hAnsi="Times New Roman" w:cs="Times New Roman"/>
          <w:sz w:val="24"/>
          <w:szCs w:val="24"/>
        </w:rPr>
        <w:t>Интернет</w:t>
      </w:r>
      <w:r w:rsidRPr="003A1D90">
        <w:rPr>
          <w:rFonts w:ascii="Times New Roman" w:hAnsi="Times New Roman" w:cs="Times New Roman"/>
          <w:sz w:val="24"/>
          <w:szCs w:val="24"/>
        </w:rPr>
        <w:t>»</w:t>
      </w:r>
      <w:r w:rsidR="00E70B13" w:rsidRPr="003A1D90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5" w:history="1">
        <w:r w:rsidR="00E70B13" w:rsidRPr="003A1D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https://autoferrum.ru</w:t>
        </w:r>
      </w:hyperlink>
      <w:r w:rsidRPr="003A1D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223B1D61" w14:textId="74A2583B" w:rsidR="009A66EA" w:rsidRPr="003A1D90" w:rsidRDefault="009A66EA" w:rsidP="00BC4866">
      <w:pPr>
        <w:pStyle w:val="a5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="00B62E0C" w:rsidRPr="003A1D90">
        <w:rPr>
          <w:rFonts w:ascii="Times New Roman" w:hAnsi="Times New Roman" w:cs="Times New Roman"/>
          <w:sz w:val="24"/>
          <w:szCs w:val="24"/>
        </w:rPr>
        <w:t>з</w:t>
      </w:r>
      <w:r w:rsidRPr="003A1D90">
        <w:rPr>
          <w:rFonts w:ascii="Times New Roman" w:hAnsi="Times New Roman" w:cs="Times New Roman"/>
          <w:sz w:val="24"/>
          <w:szCs w:val="24"/>
        </w:rPr>
        <w:t>аказа Покупатель подтверждает, что приобретает товар исключительно для нужд, не связанных с осуществлением предпринимательской деятельности.</w:t>
      </w:r>
    </w:p>
    <w:p w14:paraId="289F39F2" w14:textId="4B9086DA" w:rsidR="009A66EA" w:rsidRPr="003A1D90" w:rsidRDefault="009A66EA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1.</w:t>
      </w:r>
      <w:r w:rsidR="00B62E0C" w:rsidRPr="003A1D90">
        <w:t>3</w:t>
      </w:r>
      <w:r w:rsidRPr="003A1D90">
        <w:t>.</w:t>
      </w:r>
      <w:r w:rsidR="00F9172E" w:rsidRPr="003A1D90">
        <w:t> </w:t>
      </w:r>
      <w:r w:rsidRPr="003A1D90">
        <w:t xml:space="preserve">К отношениям между Покупателем и Продавцом применяются положения Гражданского Кодекса </w:t>
      </w:r>
      <w:r w:rsidR="00B62E0C" w:rsidRPr="003A1D90">
        <w:t>Российской Федерации,</w:t>
      </w:r>
      <w:r w:rsidRPr="003A1D90">
        <w:t xml:space="preserve"> Закон</w:t>
      </w:r>
      <w:r w:rsidR="00B62E0C" w:rsidRPr="003A1D90">
        <w:t>а</w:t>
      </w:r>
      <w:r w:rsidRPr="003A1D90">
        <w:t xml:space="preserve"> </w:t>
      </w:r>
      <w:r w:rsidR="00B62E0C" w:rsidRPr="003A1D90">
        <w:t>Российской Федерации</w:t>
      </w:r>
      <w:r w:rsidRPr="003A1D90">
        <w:t xml:space="preserve"> от 07.02.1992 № 2300-1</w:t>
      </w:r>
      <w:r w:rsidR="00B62E0C" w:rsidRPr="003A1D90">
        <w:t xml:space="preserve"> «О защите прав потребителей»</w:t>
      </w:r>
      <w:r w:rsidRPr="003A1D90">
        <w:t xml:space="preserve">, </w:t>
      </w:r>
      <w:r w:rsidR="00B62E0C" w:rsidRPr="003A1D90">
        <w:t xml:space="preserve">постановления Правительства Российской Федерации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 </w:t>
      </w:r>
      <w:r w:rsidRPr="003A1D90">
        <w:t>и иные правовые акты, принятые в соответствии с ними.</w:t>
      </w:r>
    </w:p>
    <w:p w14:paraId="652D1223" w14:textId="71462DC9" w:rsidR="0037436A" w:rsidRPr="003A1D90" w:rsidRDefault="009A66EA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1.</w:t>
      </w:r>
      <w:r w:rsidR="00922B00" w:rsidRPr="003A1D90">
        <w:t>4</w:t>
      </w:r>
      <w:r w:rsidRPr="003A1D90">
        <w:t>.</w:t>
      </w:r>
      <w:r w:rsidR="00922B00" w:rsidRPr="003A1D90">
        <w:t> </w:t>
      </w:r>
      <w:r w:rsidRPr="003A1D90">
        <w:t xml:space="preserve">Оформляя </w:t>
      </w:r>
      <w:r w:rsidR="00922B00" w:rsidRPr="003A1D90">
        <w:t>з</w:t>
      </w:r>
      <w:r w:rsidRPr="003A1D90">
        <w:t xml:space="preserve">аказ </w:t>
      </w:r>
      <w:r w:rsidR="00922B00" w:rsidRPr="003A1D90">
        <w:t>на сайте Продавца</w:t>
      </w:r>
      <w:r w:rsidRPr="003A1D90">
        <w:t xml:space="preserve">, Покупатель подтверждает факт ознакомления </w:t>
      </w:r>
      <w:r w:rsidR="00922B00" w:rsidRPr="003A1D90">
        <w:t xml:space="preserve">с содержанием настоящей оферты, а также с </w:t>
      </w:r>
      <w:r w:rsidR="009B2A6F" w:rsidRPr="003A1D90">
        <w:t>иной информацией и</w:t>
      </w:r>
      <w:r w:rsidR="00922B00" w:rsidRPr="003A1D90">
        <w:t xml:space="preserve"> условиями, указанными на </w:t>
      </w:r>
      <w:r w:rsidR="00922B00" w:rsidRPr="003A1D90">
        <w:lastRenderedPageBreak/>
        <w:t>сайте, в том числе ценами на товар, указанными на сайте, и</w:t>
      </w:r>
      <w:r w:rsidRPr="003A1D90">
        <w:t xml:space="preserve"> выражает полное и безоговорочное согласие с настоящ</w:t>
      </w:r>
      <w:r w:rsidR="00922B00" w:rsidRPr="003A1D90">
        <w:t>ей офертой</w:t>
      </w:r>
      <w:r w:rsidRPr="003A1D90">
        <w:t>.</w:t>
      </w:r>
    </w:p>
    <w:p w14:paraId="500A9939" w14:textId="77777777" w:rsidR="00123A84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1.</w:t>
      </w:r>
      <w:r w:rsidR="00BA2F6F" w:rsidRPr="003A1D90">
        <w:t>5</w:t>
      </w:r>
      <w:r w:rsidR="009E6506" w:rsidRPr="003A1D90">
        <w:t>. </w:t>
      </w:r>
      <w:r w:rsidR="00123A84" w:rsidRPr="003A1D90">
        <w:t>Обязательства Продавца по передаче товара и иные обязательства, связанные с передачей товара, возникают:</w:t>
      </w:r>
    </w:p>
    <w:p w14:paraId="41A5066F" w14:textId="77777777" w:rsidR="00123A84" w:rsidRPr="003A1D90" w:rsidRDefault="00123A84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1) при оформлении заказа товара с внесением предоплаты в случаях, предусмотренных подпунктом 4.2.1 пункта 4.2 настоящей оферты - в момент оплаты товара Покупателем в соответствии с условиями настоящей оферты;</w:t>
      </w:r>
    </w:p>
    <w:p w14:paraId="72F4AB49" w14:textId="664C6AC2" w:rsidR="00123A84" w:rsidRPr="003A1D90" w:rsidRDefault="00123A84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2) в остальных случаях - в момент завершения процедуры оформления заказа и подтверждения Продавцом заключения договора, в порядке, предусмотренным п</w:t>
      </w:r>
      <w:r w:rsidR="00B7291E" w:rsidRPr="003A1D90">
        <w:t xml:space="preserve">унктом </w:t>
      </w:r>
      <w:r w:rsidRPr="003A1D90">
        <w:t>3.4 настоящей оферты.</w:t>
      </w:r>
    </w:p>
    <w:p w14:paraId="126777B8" w14:textId="39D1B8C0" w:rsidR="00EE36FB" w:rsidRPr="003A1D90" w:rsidRDefault="00ED077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1.</w:t>
      </w:r>
      <w:r w:rsidR="002842B7" w:rsidRPr="003A1D90">
        <w:t>6</w:t>
      </w:r>
      <w:r w:rsidRPr="003A1D90">
        <w:t>.</w:t>
      </w:r>
      <w:r w:rsidR="00134164" w:rsidRPr="003A1D90">
        <w:t> </w:t>
      </w:r>
      <w:r w:rsidR="00AB1B91" w:rsidRPr="003A1D90">
        <w:t xml:space="preserve">Срок действия </w:t>
      </w:r>
      <w:r w:rsidR="00BA2F6F" w:rsidRPr="003A1D90">
        <w:t>о</w:t>
      </w:r>
      <w:r w:rsidR="00AB1B91" w:rsidRPr="003A1D90">
        <w:t xml:space="preserve">ферты в отношении конкретных, отдельных позиций </w:t>
      </w:r>
      <w:r w:rsidR="00DB31A9" w:rsidRPr="003A1D90">
        <w:t>т</w:t>
      </w:r>
      <w:r w:rsidR="00AB1B91" w:rsidRPr="003A1D90">
        <w:t xml:space="preserve">овара из ассортиментного перечня </w:t>
      </w:r>
      <w:r w:rsidR="00DB31A9" w:rsidRPr="003A1D90">
        <w:t>т</w:t>
      </w:r>
      <w:r w:rsidR="00AB1B91" w:rsidRPr="003A1D90">
        <w:t xml:space="preserve">овара, представленного на </w:t>
      </w:r>
      <w:r w:rsidR="00BA2F6F" w:rsidRPr="003A1D90">
        <w:t>с</w:t>
      </w:r>
      <w:r w:rsidR="00AB1B91" w:rsidRPr="003A1D90">
        <w:t xml:space="preserve">айте Продавца, может быть ограничен сроком наличия соответствующих позиций на складе Продавца или условиями настоящей </w:t>
      </w:r>
      <w:r w:rsidR="00BA2F6F" w:rsidRPr="003A1D90">
        <w:t>о</w:t>
      </w:r>
      <w:r w:rsidR="00AB1B91" w:rsidRPr="003A1D90">
        <w:t>ферты.</w:t>
      </w:r>
    </w:p>
    <w:p w14:paraId="34D9AFC3" w14:textId="77777777" w:rsidR="004D1123" w:rsidRPr="003A1D90" w:rsidRDefault="004D1123" w:rsidP="00BC4866">
      <w:pPr>
        <w:tabs>
          <w:tab w:val="left" w:pos="709"/>
          <w:tab w:val="left" w:pos="851"/>
        </w:tabs>
        <w:ind w:firstLine="567"/>
        <w:jc w:val="both"/>
      </w:pPr>
    </w:p>
    <w:p w14:paraId="276032DE" w14:textId="20A418FB" w:rsidR="00E809BE" w:rsidRPr="003A1D90" w:rsidRDefault="00E809BE" w:rsidP="00BC486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D90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14:paraId="162B929C" w14:textId="77777777" w:rsidR="00DB4108" w:rsidRPr="003A1D90" w:rsidRDefault="00DB4108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DF0929" w14:textId="67223ECA" w:rsidR="00E809BE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2.1. Продавец обязуется продать, а Покупатель обязуется принять и оплатить </w:t>
      </w:r>
      <w:r w:rsidR="00134164" w:rsidRPr="003A1D90">
        <w:t>т</w:t>
      </w:r>
      <w:r w:rsidRPr="003A1D90">
        <w:t>овар по ценам,</w:t>
      </w:r>
      <w:r w:rsidR="001B2512" w:rsidRPr="003A1D90">
        <w:t xml:space="preserve"> </w:t>
      </w:r>
      <w:r w:rsidRPr="003A1D90">
        <w:t xml:space="preserve">указанным в описании </w:t>
      </w:r>
      <w:r w:rsidR="00134164" w:rsidRPr="003A1D90">
        <w:t>т</w:t>
      </w:r>
      <w:r w:rsidRPr="003A1D90">
        <w:t xml:space="preserve">овара на соответствующей странице </w:t>
      </w:r>
      <w:r w:rsidR="00134164" w:rsidRPr="003A1D90">
        <w:t>с</w:t>
      </w:r>
      <w:r w:rsidRPr="003A1D90">
        <w:t xml:space="preserve">айта Продавца на условиях настоящей </w:t>
      </w:r>
      <w:r w:rsidR="00396CF1" w:rsidRPr="003A1D90">
        <w:t>о</w:t>
      </w:r>
      <w:r w:rsidRPr="003A1D90">
        <w:t>ферты, действующая редакция которой размещена на</w:t>
      </w:r>
      <w:r w:rsidR="001B2512" w:rsidRPr="003A1D90">
        <w:t xml:space="preserve"> </w:t>
      </w:r>
      <w:r w:rsidR="00396CF1" w:rsidRPr="003A1D90">
        <w:t>с</w:t>
      </w:r>
      <w:r w:rsidRPr="003A1D90">
        <w:t>айте Продавца.</w:t>
      </w:r>
    </w:p>
    <w:p w14:paraId="7ABC9276" w14:textId="77777777" w:rsidR="00DB4108" w:rsidRPr="003A1D90" w:rsidRDefault="00DB4108" w:rsidP="00BC4866">
      <w:pPr>
        <w:tabs>
          <w:tab w:val="left" w:pos="709"/>
          <w:tab w:val="left" w:pos="851"/>
        </w:tabs>
        <w:ind w:firstLine="567"/>
        <w:jc w:val="both"/>
      </w:pPr>
    </w:p>
    <w:p w14:paraId="0F6F20BF" w14:textId="1A309310" w:rsidR="00E809BE" w:rsidRPr="003A1D90" w:rsidRDefault="00E809BE" w:rsidP="00BC486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D90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</w:t>
      </w:r>
      <w:r w:rsidR="00396CF1" w:rsidRPr="003A1D9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A1D90">
        <w:rPr>
          <w:rFonts w:ascii="Times New Roman" w:hAnsi="Times New Roman" w:cs="Times New Roman"/>
          <w:b/>
          <w:bCs/>
          <w:sz w:val="24"/>
          <w:szCs w:val="24"/>
        </w:rPr>
        <w:t>аказа.</w:t>
      </w:r>
    </w:p>
    <w:p w14:paraId="2A18F30A" w14:textId="77777777" w:rsidR="00DB4108" w:rsidRPr="003A1D90" w:rsidRDefault="00DB4108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47F15D" w14:textId="1ED9723A" w:rsidR="00E809BE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3.1.</w:t>
      </w:r>
      <w:r w:rsidR="00016B8D" w:rsidRPr="003A1D90">
        <w:t> </w:t>
      </w:r>
      <w:r w:rsidRPr="003A1D90">
        <w:t xml:space="preserve">Оформление </w:t>
      </w:r>
      <w:r w:rsidR="00396CF1" w:rsidRPr="003A1D90">
        <w:t>з</w:t>
      </w:r>
      <w:r w:rsidRPr="003A1D90">
        <w:t xml:space="preserve">аказа </w:t>
      </w:r>
      <w:r w:rsidR="00396CF1" w:rsidRPr="003A1D90">
        <w:t>т</w:t>
      </w:r>
      <w:r w:rsidRPr="003A1D90">
        <w:t>овара осуществляется Покупателем следующими способами:</w:t>
      </w:r>
    </w:p>
    <w:p w14:paraId="24035C8C" w14:textId="74457398" w:rsidR="00E809BE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3.1.1.</w:t>
      </w:r>
      <w:r w:rsidR="00016B8D" w:rsidRPr="003A1D90">
        <w:t> </w:t>
      </w:r>
      <w:r w:rsidRPr="003A1D90">
        <w:t xml:space="preserve">с использованием </w:t>
      </w:r>
      <w:r w:rsidR="00396CF1" w:rsidRPr="003A1D90">
        <w:t>с</w:t>
      </w:r>
      <w:r w:rsidRPr="003A1D90">
        <w:t>айта Продавца</w:t>
      </w:r>
      <w:r w:rsidR="00DB31A9" w:rsidRPr="003A1D90">
        <w:t xml:space="preserve"> путем нажатия</w:t>
      </w:r>
      <w:r w:rsidR="00963616" w:rsidRPr="003A1D90">
        <w:t xml:space="preserve"> в карточке товара </w:t>
      </w:r>
      <w:r w:rsidR="00DB31A9" w:rsidRPr="003A1D90">
        <w:t xml:space="preserve">кнопки «Добавить в корзину» с </w:t>
      </w:r>
      <w:bookmarkStart w:id="1" w:name="_Hlk137679251"/>
      <w:r w:rsidR="00DB31A9" w:rsidRPr="003A1D90">
        <w:t xml:space="preserve">последующим заполнением и отправки формы </w:t>
      </w:r>
      <w:r w:rsidR="00FC4AB7" w:rsidRPr="003A1D90">
        <w:t>«Оформить заказ»</w:t>
      </w:r>
      <w:r w:rsidR="00DB31A9" w:rsidRPr="003A1D90">
        <w:t>;</w:t>
      </w:r>
      <w:bookmarkEnd w:id="1"/>
    </w:p>
    <w:p w14:paraId="02DC175B" w14:textId="37AE1EE9" w:rsidR="00963616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3.1.2.</w:t>
      </w:r>
      <w:r w:rsidR="00016B8D" w:rsidRPr="003A1D90">
        <w:t> </w:t>
      </w:r>
      <w:r w:rsidR="00963616" w:rsidRPr="003A1D90">
        <w:t xml:space="preserve">путем заполнения формы обратной связи </w:t>
      </w:r>
      <w:r w:rsidR="00FC4AB7" w:rsidRPr="003A1D90">
        <w:t>«Купить в 1 клик»</w:t>
      </w:r>
      <w:r w:rsidR="00ED76FC" w:rsidRPr="003A1D90">
        <w:t> </w:t>
      </w:r>
      <w:r w:rsidR="00FC4AB7" w:rsidRPr="003A1D90">
        <w:t>/</w:t>
      </w:r>
      <w:r w:rsidR="00ED76FC" w:rsidRPr="003A1D90">
        <w:t> </w:t>
      </w:r>
      <w:r w:rsidR="00FC4AB7" w:rsidRPr="003A1D90">
        <w:t>«Свяжитесь со мной»</w:t>
      </w:r>
      <w:proofErr w:type="gramStart"/>
      <w:r w:rsidR="00FC4AB7" w:rsidRPr="003A1D90">
        <w:t>/«</w:t>
      </w:r>
      <w:proofErr w:type="gramEnd"/>
      <w:r w:rsidR="00FC4AB7" w:rsidRPr="003A1D90">
        <w:t xml:space="preserve">Обратный звонок»/«Оставьте заявку» </w:t>
      </w:r>
      <w:r w:rsidR="00963616" w:rsidRPr="003A1D90">
        <w:t xml:space="preserve">для подбора товара </w:t>
      </w:r>
      <w:r w:rsidR="00AB2ACD" w:rsidRPr="003A1D90">
        <w:t xml:space="preserve">посредством телефонной связи </w:t>
      </w:r>
      <w:r w:rsidR="00963616" w:rsidRPr="003A1D90">
        <w:t>совместно с Продавцом</w:t>
      </w:r>
      <w:r w:rsidR="00FC4AB7" w:rsidRPr="003A1D90">
        <w:t xml:space="preserve"> из числа представленных на сайте;</w:t>
      </w:r>
    </w:p>
    <w:p w14:paraId="5C825DDC" w14:textId="37CB63F3" w:rsidR="00E809BE" w:rsidRPr="003A1D90" w:rsidRDefault="00963616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3.1.3. </w:t>
      </w:r>
      <w:r w:rsidR="00E809BE" w:rsidRPr="003A1D90">
        <w:t xml:space="preserve">путем совершения Покупателем исходящего вызова </w:t>
      </w:r>
      <w:r w:rsidR="00FC4AB7" w:rsidRPr="003A1D90">
        <w:t xml:space="preserve">Продавцу </w:t>
      </w:r>
      <w:r w:rsidR="001B2512" w:rsidRPr="003A1D90">
        <w:t>по телефонному номеру,</w:t>
      </w:r>
      <w:r w:rsidR="00E809BE" w:rsidRPr="003A1D90">
        <w:t xml:space="preserve"> </w:t>
      </w:r>
      <w:r w:rsidR="001B2512" w:rsidRPr="003A1D90">
        <w:t xml:space="preserve">указанному на </w:t>
      </w:r>
      <w:r w:rsidR="00396CF1" w:rsidRPr="003A1D90">
        <w:t>с</w:t>
      </w:r>
      <w:r w:rsidR="001B2512" w:rsidRPr="003A1D90">
        <w:t>айте Продавца</w:t>
      </w:r>
      <w:r w:rsidR="00D163B8" w:rsidRPr="003A1D90">
        <w:t>.</w:t>
      </w:r>
    </w:p>
    <w:p w14:paraId="630FCA12" w14:textId="2C167EE1" w:rsidR="00E809BE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</w:t>
      </w:r>
      <w:r w:rsidR="001B2512" w:rsidRPr="003A1D90">
        <w:t>2</w:t>
      </w:r>
      <w:r w:rsidRPr="003A1D90">
        <w:t>.</w:t>
      </w:r>
      <w:r w:rsidR="00016B8D" w:rsidRPr="003A1D90">
        <w:t> </w:t>
      </w:r>
      <w:r w:rsidRPr="003A1D90">
        <w:t xml:space="preserve">При оформлении </w:t>
      </w:r>
      <w:r w:rsidR="00396CF1" w:rsidRPr="003A1D90">
        <w:t>з</w:t>
      </w:r>
      <w:r w:rsidRPr="003A1D90">
        <w:t xml:space="preserve">аказа Покупатель </w:t>
      </w:r>
      <w:r w:rsidR="00BE1946" w:rsidRPr="003A1D90">
        <w:t>указывает</w:t>
      </w:r>
      <w:r w:rsidRPr="003A1D90">
        <w:t>:</w:t>
      </w:r>
    </w:p>
    <w:p w14:paraId="6FC80574" w14:textId="1F8A7735" w:rsidR="00E809BE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</w:t>
      </w:r>
      <w:r w:rsidR="001B2512" w:rsidRPr="003A1D90">
        <w:t>2</w:t>
      </w:r>
      <w:r w:rsidRPr="003A1D90">
        <w:t>.</w:t>
      </w:r>
      <w:r w:rsidR="001B2512" w:rsidRPr="003A1D90">
        <w:t>1</w:t>
      </w:r>
      <w:r w:rsidRPr="003A1D90">
        <w:t>.</w:t>
      </w:r>
      <w:r w:rsidR="00016B8D" w:rsidRPr="003A1D90">
        <w:t> </w:t>
      </w:r>
      <w:r w:rsidR="00BE1946" w:rsidRPr="003A1D90">
        <w:t>свои</w:t>
      </w:r>
      <w:r w:rsidRPr="003A1D90">
        <w:t xml:space="preserve"> имя</w:t>
      </w:r>
      <w:r w:rsidR="00BE1946" w:rsidRPr="003A1D90">
        <w:t xml:space="preserve"> и</w:t>
      </w:r>
      <w:r w:rsidR="001B2512" w:rsidRPr="003A1D90">
        <w:t xml:space="preserve"> фамили</w:t>
      </w:r>
      <w:r w:rsidR="00BE1946" w:rsidRPr="003A1D90">
        <w:t>ю</w:t>
      </w:r>
      <w:r w:rsidRPr="003A1D90">
        <w:t>;</w:t>
      </w:r>
    </w:p>
    <w:p w14:paraId="3FF0FB55" w14:textId="4A53466E" w:rsidR="00BE1946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</w:t>
      </w:r>
      <w:r w:rsidR="001B2512" w:rsidRPr="003A1D90">
        <w:t>2.2</w:t>
      </w:r>
      <w:r w:rsidRPr="003A1D90">
        <w:t>.</w:t>
      </w:r>
      <w:r w:rsidR="00016B8D" w:rsidRPr="003A1D90">
        <w:t> </w:t>
      </w:r>
      <w:r w:rsidRPr="003A1D90">
        <w:t>контактный телефон</w:t>
      </w:r>
      <w:r w:rsidR="00BE1946" w:rsidRPr="003A1D90">
        <w:t>;</w:t>
      </w:r>
      <w:r w:rsidRPr="003A1D90">
        <w:t xml:space="preserve"> </w:t>
      </w:r>
    </w:p>
    <w:p w14:paraId="67863776" w14:textId="65C32F39" w:rsidR="00E809BE" w:rsidRPr="003A1D90" w:rsidRDefault="00BE1946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3.2.3.</w:t>
      </w:r>
      <w:r w:rsidR="00016B8D" w:rsidRPr="003A1D90">
        <w:t> </w:t>
      </w:r>
      <w:r w:rsidR="00E809BE" w:rsidRPr="003A1D90">
        <w:t>адрес электронной почты;</w:t>
      </w:r>
    </w:p>
    <w:p w14:paraId="4B3C4404" w14:textId="11122E89" w:rsidR="00F70B9C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</w:t>
      </w:r>
      <w:r w:rsidR="001B2512" w:rsidRPr="003A1D90">
        <w:t>2.4</w:t>
      </w:r>
      <w:r w:rsidRPr="003A1D90">
        <w:t>.</w:t>
      </w:r>
      <w:r w:rsidR="00016B8D" w:rsidRPr="003A1D90">
        <w:t> </w:t>
      </w:r>
      <w:r w:rsidR="00F70B9C" w:rsidRPr="003A1D90">
        <w:t xml:space="preserve">желаемый способ </w:t>
      </w:r>
      <w:r w:rsidR="00396CF1" w:rsidRPr="003A1D90">
        <w:t>д</w:t>
      </w:r>
      <w:r w:rsidR="00F70B9C" w:rsidRPr="003A1D90">
        <w:t xml:space="preserve">оставки </w:t>
      </w:r>
      <w:r w:rsidR="00396CF1" w:rsidRPr="003A1D90">
        <w:t>з</w:t>
      </w:r>
      <w:r w:rsidR="00F70B9C" w:rsidRPr="003A1D90">
        <w:t>аказа</w:t>
      </w:r>
      <w:r w:rsidR="00396CF1" w:rsidRPr="003A1D90">
        <w:t xml:space="preserve"> </w:t>
      </w:r>
      <w:r w:rsidR="00F70B9C" w:rsidRPr="003A1D90">
        <w:t xml:space="preserve">из числа предложенных Продавцом (при необходимости </w:t>
      </w:r>
      <w:r w:rsidR="00396CF1" w:rsidRPr="003A1D90">
        <w:t>д</w:t>
      </w:r>
      <w:r w:rsidR="00F70B9C" w:rsidRPr="003A1D90">
        <w:t>оставки Заказа);</w:t>
      </w:r>
    </w:p>
    <w:p w14:paraId="1073AB33" w14:textId="344240CA" w:rsidR="00F70B9C" w:rsidRPr="003A1D90" w:rsidRDefault="00F70B9C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3.2.5.</w:t>
      </w:r>
      <w:r w:rsidR="00016B8D" w:rsidRPr="003A1D90">
        <w:t> </w:t>
      </w:r>
      <w:r w:rsidRPr="003A1D90">
        <w:t xml:space="preserve">адрес </w:t>
      </w:r>
      <w:r w:rsidR="00396CF1" w:rsidRPr="003A1D90">
        <w:t>д</w:t>
      </w:r>
      <w:r w:rsidRPr="003A1D90">
        <w:t xml:space="preserve">оставки </w:t>
      </w:r>
      <w:r w:rsidR="00752CBD" w:rsidRPr="003A1D90">
        <w:t>товара</w:t>
      </w:r>
      <w:r w:rsidRPr="003A1D90">
        <w:t xml:space="preserve"> или пункт выдачи </w:t>
      </w:r>
      <w:r w:rsidR="00752CBD" w:rsidRPr="003A1D90">
        <w:t xml:space="preserve">заказов курьерской службы </w:t>
      </w:r>
      <w:r w:rsidRPr="003A1D90">
        <w:t xml:space="preserve">(при необходимости </w:t>
      </w:r>
      <w:r w:rsidR="00396CF1" w:rsidRPr="003A1D90">
        <w:t>д</w:t>
      </w:r>
      <w:r w:rsidRPr="003A1D90">
        <w:t>оставки Заказа).</w:t>
      </w:r>
    </w:p>
    <w:p w14:paraId="06C67C7D" w14:textId="115C84E2" w:rsidR="00D41463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</w:t>
      </w:r>
      <w:r w:rsidR="009A2373" w:rsidRPr="003A1D90">
        <w:t>3</w:t>
      </w:r>
      <w:r w:rsidRPr="003A1D90">
        <w:t>.</w:t>
      </w:r>
      <w:r w:rsidR="00016B8D" w:rsidRPr="003A1D90">
        <w:t> </w:t>
      </w:r>
      <w:r w:rsidRPr="003A1D90">
        <w:t xml:space="preserve">Оформленный Покупателем </w:t>
      </w:r>
      <w:r w:rsidR="00396CF1" w:rsidRPr="003A1D90">
        <w:t>з</w:t>
      </w:r>
      <w:r w:rsidRPr="003A1D90">
        <w:t>аказ является сообщением Покупателя о намерении приобрести</w:t>
      </w:r>
      <w:r w:rsidR="009A2373" w:rsidRPr="003A1D90">
        <w:t xml:space="preserve"> </w:t>
      </w:r>
      <w:r w:rsidR="005B69A9" w:rsidRPr="003A1D90">
        <w:t>т</w:t>
      </w:r>
      <w:r w:rsidRPr="003A1D90">
        <w:t xml:space="preserve">овар. </w:t>
      </w:r>
    </w:p>
    <w:p w14:paraId="16A16DF8" w14:textId="4EE7D93B" w:rsidR="00E809BE" w:rsidRPr="003A1D90" w:rsidRDefault="000776BD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3.4. П</w:t>
      </w:r>
      <w:r w:rsidR="00396CF1" w:rsidRPr="003A1D90">
        <w:t>олучени</w:t>
      </w:r>
      <w:r w:rsidR="001D29EB" w:rsidRPr="003A1D90">
        <w:t>е</w:t>
      </w:r>
      <w:r w:rsidR="00E809BE" w:rsidRPr="003A1D90">
        <w:t xml:space="preserve"> Продавц</w:t>
      </w:r>
      <w:r w:rsidR="00396CF1" w:rsidRPr="003A1D90">
        <w:t>ом</w:t>
      </w:r>
      <w:r w:rsidR="00E809BE" w:rsidRPr="003A1D90">
        <w:t xml:space="preserve"> сообщения о намерении приобрести</w:t>
      </w:r>
      <w:r w:rsidR="009A2373" w:rsidRPr="003A1D90">
        <w:t xml:space="preserve"> </w:t>
      </w:r>
      <w:r w:rsidR="005B69A9" w:rsidRPr="003A1D90">
        <w:t>т</w:t>
      </w:r>
      <w:r w:rsidR="00E809BE" w:rsidRPr="003A1D90">
        <w:t xml:space="preserve">овар </w:t>
      </w:r>
      <w:r w:rsidR="0001192C" w:rsidRPr="003A1D90">
        <w:t xml:space="preserve">и подтверждения им заключения договора </w:t>
      </w:r>
      <w:r w:rsidR="00E809BE" w:rsidRPr="003A1D90">
        <w:t>подтверждается одним из следующих способов:</w:t>
      </w:r>
    </w:p>
    <w:p w14:paraId="196F00F0" w14:textId="1995955F" w:rsidR="00E809BE" w:rsidRPr="003A1D90" w:rsidRDefault="00DB4108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</w:t>
      </w:r>
      <w:r w:rsidR="00880BF6" w:rsidRPr="003A1D90">
        <w:t> </w:t>
      </w:r>
      <w:r w:rsidR="00E809BE" w:rsidRPr="003A1D90">
        <w:t>совершение Продавцом исходящего вызова по контактному телефону, указанному</w:t>
      </w:r>
      <w:r w:rsidR="00880BF6" w:rsidRPr="003A1D90">
        <w:t xml:space="preserve"> Покупателем</w:t>
      </w:r>
      <w:r w:rsidR="00E809BE" w:rsidRPr="003A1D90">
        <w:t xml:space="preserve"> при</w:t>
      </w:r>
      <w:r w:rsidR="009A2373" w:rsidRPr="003A1D90">
        <w:t xml:space="preserve"> </w:t>
      </w:r>
      <w:r w:rsidR="00E809BE" w:rsidRPr="003A1D90">
        <w:t xml:space="preserve">оформлении </w:t>
      </w:r>
      <w:r w:rsidR="00396CF1" w:rsidRPr="003A1D90">
        <w:t>з</w:t>
      </w:r>
      <w:r w:rsidR="00E809BE" w:rsidRPr="003A1D90">
        <w:t xml:space="preserve">аказа, </w:t>
      </w:r>
      <w:r w:rsidR="002341D2" w:rsidRPr="003A1D90">
        <w:t>в целях подтверждения</w:t>
      </w:r>
      <w:r w:rsidR="00E809BE" w:rsidRPr="003A1D90">
        <w:t xml:space="preserve"> Покупателем сведений, сообщённых </w:t>
      </w:r>
      <w:r w:rsidR="00C869AD" w:rsidRPr="003A1D90">
        <w:t>им</w:t>
      </w:r>
      <w:r w:rsidR="009A2373" w:rsidRPr="003A1D90">
        <w:t xml:space="preserve"> </w:t>
      </w:r>
      <w:r w:rsidR="00E809BE" w:rsidRPr="003A1D90">
        <w:t xml:space="preserve">при оформлении </w:t>
      </w:r>
      <w:r w:rsidR="00396CF1" w:rsidRPr="003A1D90">
        <w:t>з</w:t>
      </w:r>
      <w:r w:rsidR="00E809BE" w:rsidRPr="003A1D90">
        <w:t>аказа</w:t>
      </w:r>
      <w:r w:rsidR="0001192C" w:rsidRPr="003A1D90">
        <w:t>, и</w:t>
      </w:r>
      <w:r w:rsidR="00E809BE" w:rsidRPr="003A1D90">
        <w:t xml:space="preserve"> уточнения условий </w:t>
      </w:r>
      <w:r w:rsidR="00880BF6" w:rsidRPr="003A1D90">
        <w:t>д</w:t>
      </w:r>
      <w:r w:rsidR="00E809BE" w:rsidRPr="003A1D90">
        <w:t>оставки</w:t>
      </w:r>
      <w:r w:rsidR="00F339E0" w:rsidRPr="003A1D90">
        <w:t xml:space="preserve">, </w:t>
      </w:r>
      <w:r w:rsidR="0001192C" w:rsidRPr="003A1D90">
        <w:t>с последующим устным подтверждением и/или уточнением указанных сведений по телефону Покупателем;</w:t>
      </w:r>
    </w:p>
    <w:p w14:paraId="1231946D" w14:textId="1E7A4C21" w:rsidR="00DB4108" w:rsidRPr="003A1D90" w:rsidRDefault="00DB4108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 </w:t>
      </w:r>
      <w:r w:rsidR="00E809BE" w:rsidRPr="003A1D90">
        <w:t xml:space="preserve">направление Продавцом </w:t>
      </w:r>
      <w:r w:rsidR="00880BF6" w:rsidRPr="003A1D90">
        <w:t>уведомления</w:t>
      </w:r>
      <w:r w:rsidR="00E809BE" w:rsidRPr="003A1D90">
        <w:t xml:space="preserve"> по адресу </w:t>
      </w:r>
      <w:r w:rsidR="003B586E" w:rsidRPr="003A1D90">
        <w:t>электронной почты,</w:t>
      </w:r>
      <w:r w:rsidR="00E809BE" w:rsidRPr="003A1D90">
        <w:t xml:space="preserve"> </w:t>
      </w:r>
      <w:r w:rsidR="003B586E" w:rsidRPr="003A1D90">
        <w:t xml:space="preserve">указанной </w:t>
      </w:r>
      <w:r w:rsidR="00E809BE" w:rsidRPr="003A1D90">
        <w:t>Покупател</w:t>
      </w:r>
      <w:r w:rsidR="003B586E" w:rsidRPr="003A1D90">
        <w:t>ем</w:t>
      </w:r>
      <w:r w:rsidR="00E809BE" w:rsidRPr="003A1D90">
        <w:t>, в котором</w:t>
      </w:r>
      <w:r w:rsidR="009A2373" w:rsidRPr="003A1D90">
        <w:t xml:space="preserve"> </w:t>
      </w:r>
      <w:r w:rsidR="00E809BE" w:rsidRPr="003A1D90">
        <w:t>указывается</w:t>
      </w:r>
      <w:r w:rsidR="006148B8" w:rsidRPr="003A1D90">
        <w:t>,</w:t>
      </w:r>
      <w:r w:rsidR="0084352A" w:rsidRPr="003A1D90">
        <w:t xml:space="preserve"> </w:t>
      </w:r>
      <w:r w:rsidR="00E809BE" w:rsidRPr="003A1D90">
        <w:t xml:space="preserve">наименование </w:t>
      </w:r>
      <w:r w:rsidR="00880BF6" w:rsidRPr="003A1D90">
        <w:t>т</w:t>
      </w:r>
      <w:r w:rsidR="00E809BE" w:rsidRPr="003A1D90">
        <w:t>овар</w:t>
      </w:r>
      <w:r w:rsidR="00880BF6" w:rsidRPr="003A1D90">
        <w:t>а, его количество, стоимость, адрес доставки</w:t>
      </w:r>
      <w:r w:rsidR="0084352A" w:rsidRPr="003A1D90">
        <w:t>, а также другие</w:t>
      </w:r>
      <w:r w:rsidR="00E809BE" w:rsidRPr="003A1D90">
        <w:t xml:space="preserve"> сведения по усмотрению Продавца</w:t>
      </w:r>
      <w:r w:rsidRPr="003A1D90">
        <w:t>;</w:t>
      </w:r>
    </w:p>
    <w:p w14:paraId="2685F6CD" w14:textId="19836B8E" w:rsidR="00722280" w:rsidRPr="003A1D90" w:rsidRDefault="00DB4108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</w:t>
      </w:r>
      <w:r w:rsidR="00F339E0" w:rsidRPr="003A1D90">
        <w:t xml:space="preserve"> доведения </w:t>
      </w:r>
      <w:r w:rsidR="00D41463" w:rsidRPr="003A1D90">
        <w:t>П</w:t>
      </w:r>
      <w:r w:rsidR="00F339E0" w:rsidRPr="003A1D90">
        <w:t xml:space="preserve">родавцом до </w:t>
      </w:r>
      <w:r w:rsidR="00D41463" w:rsidRPr="003A1D90">
        <w:t>П</w:t>
      </w:r>
      <w:r w:rsidR="00F339E0" w:rsidRPr="003A1D90">
        <w:t>окупателя посредством телефонной связи соответствующего сообщения в случае направлени</w:t>
      </w:r>
      <w:r w:rsidR="00D41463" w:rsidRPr="003A1D90">
        <w:t>я</w:t>
      </w:r>
      <w:r w:rsidR="00F339E0" w:rsidRPr="003A1D90">
        <w:t xml:space="preserve"> заказа на заключение договор</w:t>
      </w:r>
      <w:r w:rsidR="00D41463" w:rsidRPr="003A1D90">
        <w:t>а</w:t>
      </w:r>
      <w:r w:rsidR="00F339E0" w:rsidRPr="003A1D90">
        <w:t xml:space="preserve"> посредством осуществления </w:t>
      </w:r>
      <w:r w:rsidR="009B2A6F" w:rsidRPr="003A1D90">
        <w:t xml:space="preserve">Покупателем </w:t>
      </w:r>
      <w:r w:rsidR="00F339E0" w:rsidRPr="003A1D90">
        <w:t>звонка</w:t>
      </w:r>
      <w:r w:rsidR="00D41463" w:rsidRPr="003A1D90">
        <w:t xml:space="preserve"> по телефонному номеру, указанному на сайте Продавца.</w:t>
      </w:r>
    </w:p>
    <w:p w14:paraId="17E08430" w14:textId="14661CBD" w:rsidR="00752CBD" w:rsidRPr="003A1D90" w:rsidRDefault="00752CBD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До подтверждения заключения договора</w:t>
      </w:r>
      <w:r w:rsidR="003D1473" w:rsidRPr="003A1D90">
        <w:t>,</w:t>
      </w:r>
      <w:r w:rsidRPr="003A1D90">
        <w:t xml:space="preserve"> договор считается не заключенным.</w:t>
      </w:r>
    </w:p>
    <w:p w14:paraId="62D1D3DB" w14:textId="1ACF5352" w:rsidR="00722280" w:rsidRPr="003A1D90" w:rsidRDefault="00D41463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lastRenderedPageBreak/>
        <w:t>3.</w:t>
      </w:r>
      <w:r w:rsidR="00752CBD" w:rsidRPr="003A1D90">
        <w:t>5</w:t>
      </w:r>
      <w:r w:rsidRPr="003A1D90">
        <w:t>.</w:t>
      </w:r>
      <w:r w:rsidR="009E6506" w:rsidRPr="003A1D90">
        <w:t> </w:t>
      </w:r>
      <w:r w:rsidR="00752CBD" w:rsidRPr="003A1D90">
        <w:t xml:space="preserve">При подтверждении заключения договора Продавец сообщает Покупателю </w:t>
      </w:r>
      <w:r w:rsidR="00722280" w:rsidRPr="003A1D90">
        <w:t xml:space="preserve">номер </w:t>
      </w:r>
      <w:r w:rsidR="000776BD" w:rsidRPr="003A1D90">
        <w:t>з</w:t>
      </w:r>
      <w:r w:rsidR="00722280" w:rsidRPr="003A1D90">
        <w:t>аказа</w:t>
      </w:r>
      <w:r w:rsidR="000776BD" w:rsidRPr="003A1D90">
        <w:t>.</w:t>
      </w:r>
      <w:r w:rsidR="00752CBD" w:rsidRPr="003A1D90">
        <w:t xml:space="preserve"> </w:t>
      </w:r>
    </w:p>
    <w:p w14:paraId="4996AD4B" w14:textId="2E557144" w:rsidR="002939CF" w:rsidRPr="003A1D90" w:rsidRDefault="002939CF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3.6. Покупатель имеет право изменить состав заказа до передачи его в курьерскую службу либо доставки товара путём уведомления об этом Продавца </w:t>
      </w:r>
      <w:r w:rsidR="003D1473" w:rsidRPr="003A1D90">
        <w:t xml:space="preserve">в рабочие дни и часы, указанные на сайте, </w:t>
      </w:r>
      <w:r w:rsidRPr="003A1D90">
        <w:t xml:space="preserve">по телефону </w:t>
      </w:r>
      <w:r w:rsidR="003D1473" w:rsidRPr="003A1D90">
        <w:t>с последующим направлением данной информации Продавцу по</w:t>
      </w:r>
      <w:r w:rsidRPr="003A1D90">
        <w:t xml:space="preserve"> электронной почте</w:t>
      </w:r>
      <w:r w:rsidR="00E9327C" w:rsidRPr="003A1D90">
        <w:t xml:space="preserve"> zakaz@autoferrum.ru</w:t>
      </w:r>
    </w:p>
    <w:p w14:paraId="3394892C" w14:textId="6E1E0D99" w:rsidR="008720DF" w:rsidRPr="003A1D90" w:rsidRDefault="0072228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</w:t>
      </w:r>
      <w:r w:rsidR="002939CF" w:rsidRPr="003A1D90">
        <w:t>7</w:t>
      </w:r>
      <w:r w:rsidRPr="003A1D90">
        <w:t>.</w:t>
      </w:r>
      <w:r w:rsidR="008720DF" w:rsidRPr="003A1D90">
        <w:t> </w:t>
      </w:r>
      <w:r w:rsidRPr="003A1D90">
        <w:t xml:space="preserve">В случае невозможности подтвердить </w:t>
      </w:r>
      <w:r w:rsidR="008720DF" w:rsidRPr="003A1D90">
        <w:t>заключение договора</w:t>
      </w:r>
      <w:r w:rsidRPr="003A1D90">
        <w:t xml:space="preserve"> Продавец вправе аннулировать </w:t>
      </w:r>
      <w:r w:rsidR="008720DF" w:rsidRPr="003A1D90">
        <w:t>заказ</w:t>
      </w:r>
      <w:r w:rsidRPr="003A1D90">
        <w:t xml:space="preserve"> в течении 3 (трёх) рабочих дней с даты его оформления и уведомить об этом Покупателя.</w:t>
      </w:r>
    </w:p>
    <w:p w14:paraId="3E991274" w14:textId="249CFE82" w:rsidR="008720DF" w:rsidRPr="003A1D90" w:rsidRDefault="00E809B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</w:t>
      </w:r>
      <w:r w:rsidR="002939CF" w:rsidRPr="003A1D90">
        <w:t>8</w:t>
      </w:r>
      <w:r w:rsidRPr="003A1D90">
        <w:t xml:space="preserve">. </w:t>
      </w:r>
      <w:r w:rsidR="003B586E" w:rsidRPr="003A1D90">
        <w:t xml:space="preserve">Покупатель самостоятельно несёт ответственность за содержание и достоверность предоставленных при оформлении </w:t>
      </w:r>
      <w:r w:rsidR="002341D2" w:rsidRPr="003A1D90">
        <w:t>з</w:t>
      </w:r>
      <w:r w:rsidR="003B586E" w:rsidRPr="003A1D90">
        <w:t xml:space="preserve">аказа данных, а также, за любые последствия, связанные с недостоверностью предоставленных при оформлении </w:t>
      </w:r>
      <w:r w:rsidR="002341D2" w:rsidRPr="003A1D90">
        <w:t>з</w:t>
      </w:r>
      <w:r w:rsidR="003B586E" w:rsidRPr="003A1D90">
        <w:t>аказа данных.</w:t>
      </w:r>
    </w:p>
    <w:p w14:paraId="1098ECA1" w14:textId="2941E70F" w:rsidR="008720DF" w:rsidRPr="003A1D90" w:rsidRDefault="00F738B4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3.</w:t>
      </w:r>
      <w:r w:rsidR="002939CF" w:rsidRPr="003A1D90">
        <w:t>9</w:t>
      </w:r>
      <w:r w:rsidRPr="003A1D90">
        <w:t xml:space="preserve">. Все информационные материалы, представленные на </w:t>
      </w:r>
      <w:r w:rsidR="002341D2" w:rsidRPr="003A1D90">
        <w:t>с</w:t>
      </w:r>
      <w:r w:rsidRPr="003A1D90">
        <w:t xml:space="preserve">айте Продавца, носят справочный характер и не могут в полной мере передавать достоверную информацию об определенных свойствах и характеристиках </w:t>
      </w:r>
      <w:r w:rsidR="002341D2" w:rsidRPr="003A1D90">
        <w:t>т</w:t>
      </w:r>
      <w:r w:rsidRPr="003A1D90">
        <w:t xml:space="preserve">овара, таких как: цвет, форма, размер и т.п. В случае возникновения у Покупателя вопросов, касающихся свойств и характеристик </w:t>
      </w:r>
      <w:r w:rsidR="002341D2" w:rsidRPr="003A1D90">
        <w:t>т</w:t>
      </w:r>
      <w:r w:rsidRPr="003A1D90">
        <w:t xml:space="preserve">овара, перед оформлением </w:t>
      </w:r>
      <w:r w:rsidR="002341D2" w:rsidRPr="003A1D90">
        <w:t>з</w:t>
      </w:r>
      <w:r w:rsidRPr="003A1D90">
        <w:t xml:space="preserve">аказа Покупателю необходимо обратиться за консультацией </w:t>
      </w:r>
      <w:r w:rsidR="0019219D" w:rsidRPr="003A1D90">
        <w:t xml:space="preserve">к Продавцу </w:t>
      </w:r>
      <w:r w:rsidRPr="003A1D90">
        <w:t xml:space="preserve">по телефону, указанному на </w:t>
      </w:r>
      <w:r w:rsidR="008720DF" w:rsidRPr="003A1D90">
        <w:t>с</w:t>
      </w:r>
      <w:r w:rsidRPr="003A1D90">
        <w:t>айте Продавца.</w:t>
      </w:r>
    </w:p>
    <w:p w14:paraId="70CCC804" w14:textId="77188961" w:rsidR="009F3290" w:rsidRPr="003A1D90" w:rsidRDefault="009F329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3.10. Гарантия на </w:t>
      </w:r>
      <w:r w:rsidR="005B69A9" w:rsidRPr="003A1D90">
        <w:t>т</w:t>
      </w:r>
      <w:r w:rsidRPr="003A1D90">
        <w:t>овар Продавцом не предоставляется.</w:t>
      </w:r>
    </w:p>
    <w:p w14:paraId="75AD948F" w14:textId="77777777" w:rsidR="006339EC" w:rsidRPr="003A1D90" w:rsidRDefault="006339EC" w:rsidP="00BC4866">
      <w:pPr>
        <w:tabs>
          <w:tab w:val="left" w:pos="709"/>
          <w:tab w:val="left" w:pos="851"/>
        </w:tabs>
        <w:ind w:firstLine="567"/>
        <w:jc w:val="both"/>
      </w:pPr>
    </w:p>
    <w:p w14:paraId="70856645" w14:textId="29599953" w:rsidR="00E809BE" w:rsidRPr="003A1D90" w:rsidRDefault="00E809BE" w:rsidP="00BC486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D90">
        <w:rPr>
          <w:rFonts w:ascii="Times New Roman" w:hAnsi="Times New Roman" w:cs="Times New Roman"/>
          <w:b/>
          <w:bCs/>
          <w:sz w:val="24"/>
          <w:szCs w:val="24"/>
        </w:rPr>
        <w:t>Оплата Заказа.</w:t>
      </w:r>
    </w:p>
    <w:p w14:paraId="2ED7D6D6" w14:textId="77777777" w:rsidR="008720DF" w:rsidRPr="003A1D90" w:rsidRDefault="008720DF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76C814" w14:textId="7BD1AD41" w:rsidR="00BB5CE5" w:rsidRPr="003A1D90" w:rsidRDefault="00AB1B9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4.1.</w:t>
      </w:r>
      <w:r w:rsidR="006339EC" w:rsidRPr="003A1D90">
        <w:t xml:space="preserve"> Цена товара указывается </w:t>
      </w:r>
      <w:r w:rsidR="009A3CD6" w:rsidRPr="003A1D90">
        <w:t xml:space="preserve">на сайте </w:t>
      </w:r>
      <w:r w:rsidR="00C75FC9" w:rsidRPr="003A1D90">
        <w:t xml:space="preserve">в рублях </w:t>
      </w:r>
      <w:r w:rsidR="005B69A9" w:rsidRPr="003A1D90">
        <w:t>Российской Федерации</w:t>
      </w:r>
      <w:r w:rsidR="00C75FC9" w:rsidRPr="003A1D90">
        <w:t xml:space="preserve"> </w:t>
      </w:r>
      <w:r w:rsidR="006339EC" w:rsidRPr="003A1D90">
        <w:t>рядом с наименованием товара</w:t>
      </w:r>
      <w:r w:rsidR="00BB5CE5" w:rsidRPr="003A1D90">
        <w:t>, и не включает в себя налог на добавленную стоимость.</w:t>
      </w:r>
    </w:p>
    <w:p w14:paraId="47845230" w14:textId="76757429" w:rsidR="00E24210" w:rsidRPr="003A1D90" w:rsidRDefault="00E2421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Продавец вправе в любой момент изменить цену </w:t>
      </w:r>
      <w:r w:rsidR="005B69A9" w:rsidRPr="003A1D90">
        <w:t>т</w:t>
      </w:r>
      <w:r w:rsidRPr="003A1D90">
        <w:t xml:space="preserve">овара, указанную на </w:t>
      </w:r>
      <w:r w:rsidR="005B69A9" w:rsidRPr="003A1D90">
        <w:t>с</w:t>
      </w:r>
      <w:r w:rsidRPr="003A1D90">
        <w:t xml:space="preserve">айте, без уведомления Покупателя, при этом сумма денежных средств, подлежащая уплате Продавцу за </w:t>
      </w:r>
      <w:r w:rsidR="005B69A9" w:rsidRPr="003A1D90">
        <w:t>т</w:t>
      </w:r>
      <w:r w:rsidRPr="003A1D90">
        <w:t>овары, входящие в заказ, определяется на основании цены товара, указанной на сайте в момент оформления заказа Покупателем.</w:t>
      </w:r>
    </w:p>
    <w:p w14:paraId="15325735" w14:textId="629815A4" w:rsidR="00123A84" w:rsidRPr="003A1D90" w:rsidRDefault="009A3CD6" w:rsidP="00BC4866">
      <w:pPr>
        <w:pStyle w:val="a5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Оплата заказа осуществляется</w:t>
      </w:r>
      <w:r w:rsidR="00123A84" w:rsidRPr="003A1D90">
        <w:rPr>
          <w:rFonts w:ascii="Times New Roman" w:hAnsi="Times New Roman" w:cs="Times New Roman"/>
          <w:sz w:val="24"/>
          <w:szCs w:val="24"/>
        </w:rPr>
        <w:t>:</w:t>
      </w:r>
      <w:r w:rsidRPr="003A1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43724" w14:textId="391A14FE" w:rsidR="009A3CD6" w:rsidRPr="003A1D90" w:rsidRDefault="00123A84" w:rsidP="00BC4866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4.2.1. </w:t>
      </w:r>
      <w:r w:rsidR="009A3CD6" w:rsidRPr="003A1D90">
        <w:rPr>
          <w:rFonts w:ascii="Times New Roman" w:hAnsi="Times New Roman" w:cs="Times New Roman"/>
          <w:sz w:val="24"/>
          <w:szCs w:val="24"/>
        </w:rPr>
        <w:t>путем 100% предоплаты в безналичном порядке на расчётный счёт Продавца в следующих случаях:</w:t>
      </w:r>
    </w:p>
    <w:p w14:paraId="0348C532" w14:textId="77777777" w:rsidR="00C31B04" w:rsidRPr="003A1D90" w:rsidRDefault="00C31B04" w:rsidP="00BC4866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3A1D90">
        <w:t>- в случае, если общая стоимость одного заказа превышает 20 000 рублей;</w:t>
      </w:r>
    </w:p>
    <w:p w14:paraId="27EF9008" w14:textId="6E8F1C97" w:rsidR="00E24210" w:rsidRPr="003A1D90" w:rsidRDefault="009A3CD6" w:rsidP="00BC4866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3A1D90">
        <w:t xml:space="preserve">- в случае, если стоимость доставки </w:t>
      </w:r>
      <w:r w:rsidR="0081352B" w:rsidRPr="003A1D90">
        <w:t>одного заказа превышает 1500 рублей;</w:t>
      </w:r>
    </w:p>
    <w:p w14:paraId="02A160F4" w14:textId="77777777" w:rsidR="00CF70BA" w:rsidRPr="003A1D90" w:rsidRDefault="006F06A7" w:rsidP="00CF70BA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3A1D90">
        <w:t>- в случае, если Покупатель ранее уже оформил два и более заказа, суммарная стоимость которых превышает 20 000 рублей, но не оплатил их;</w:t>
      </w:r>
      <w:r w:rsidR="00CF70BA" w:rsidRPr="003A1D90">
        <w:t xml:space="preserve"> </w:t>
      </w:r>
    </w:p>
    <w:p w14:paraId="1D757D31" w14:textId="77777777" w:rsidR="00C31B04" w:rsidRPr="003A1D90" w:rsidRDefault="00C31B04" w:rsidP="00C31B04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3A1D90">
        <w:t>- в случае, если Покупателем является лицо, указавшее местом получения заказа адрес доставки, в т.ч. пункт выдачи заказа, на территории Республики Казахстан/Республики Беларусь;</w:t>
      </w:r>
    </w:p>
    <w:p w14:paraId="220F9F27" w14:textId="5F8F7528" w:rsidR="00495D41" w:rsidRPr="003A1D90" w:rsidRDefault="00495D41" w:rsidP="00BC4866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3A1D90">
        <w:t xml:space="preserve">- в случае отсутствия в населенном пункте, в котором проживает Покупатель, возможности оплаты наложенным платежом через пункт выдачи заказов курьерской службы. </w:t>
      </w:r>
    </w:p>
    <w:p w14:paraId="5566F076" w14:textId="2C1D37B3" w:rsidR="009A3CD6" w:rsidRPr="003A1D90" w:rsidRDefault="00123A84" w:rsidP="00BC4866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3A1D90">
        <w:t>4.2.2. </w:t>
      </w:r>
      <w:r w:rsidR="00340D14" w:rsidRPr="003A1D90">
        <w:t>в</w:t>
      </w:r>
      <w:r w:rsidR="00E24210" w:rsidRPr="003A1D90">
        <w:t xml:space="preserve"> остальных случаях оплата Товара производится </w:t>
      </w:r>
      <w:r w:rsidR="00B56B22" w:rsidRPr="003A1D90">
        <w:t>при получении заказа</w:t>
      </w:r>
      <w:r w:rsidR="00E24210" w:rsidRPr="003A1D90">
        <w:t xml:space="preserve"> Покупател</w:t>
      </w:r>
      <w:r w:rsidR="00B56B22" w:rsidRPr="003A1D90">
        <w:t>ем</w:t>
      </w:r>
      <w:r w:rsidR="009A3A8C" w:rsidRPr="003A1D90">
        <w:t>, при этом</w:t>
      </w:r>
      <w:r w:rsidR="00E24210" w:rsidRPr="003A1D90">
        <w:t xml:space="preserve"> Покупатель </w:t>
      </w:r>
      <w:r w:rsidR="009A3A8C" w:rsidRPr="003A1D90">
        <w:t>по собственной инициативе произвести</w:t>
      </w:r>
      <w:r w:rsidR="00E24210" w:rsidRPr="003A1D90">
        <w:t xml:space="preserve"> предоплату товара.</w:t>
      </w:r>
    </w:p>
    <w:p w14:paraId="106C946A" w14:textId="5D00D536" w:rsidR="00340D14" w:rsidRPr="003A1D90" w:rsidRDefault="00340D14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При совершении предоплаты Товара Продавец направляет Покупателю электронную форму чека на адрес электронной почты Покупателя, который был указан при оформлении заказа, либо сообщением на номер телефона Покупателя.</w:t>
      </w:r>
    </w:p>
    <w:p w14:paraId="6C0124D4" w14:textId="107408FF" w:rsidR="00E24210" w:rsidRPr="003A1D90" w:rsidRDefault="00E2421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4.3. Способы оплаты товара:</w:t>
      </w:r>
    </w:p>
    <w:p w14:paraId="28AC478F" w14:textId="00DA8783" w:rsidR="00EB6073" w:rsidRPr="003A1D90" w:rsidRDefault="008A3794" w:rsidP="00EB6073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4.3.1. при предоплате товара - </w:t>
      </w:r>
      <w:r w:rsidR="00EB6073" w:rsidRPr="003A1D90">
        <w:t>безналичная оплата физическим лицом по QR-коду на реквизиты расчетного счета Продавца с использованием системы быстрых платежей;</w:t>
      </w:r>
    </w:p>
    <w:p w14:paraId="725739BE" w14:textId="780847D9" w:rsidR="008A3794" w:rsidRPr="003A1D90" w:rsidRDefault="008A3794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4.3.2. </w:t>
      </w:r>
      <w:r w:rsidR="00B56B22" w:rsidRPr="003A1D90">
        <w:t>при оплате товара при получении заказа:</w:t>
      </w:r>
    </w:p>
    <w:p w14:paraId="02EED912" w14:textId="3B3F08A1" w:rsidR="00E24210" w:rsidRPr="003A1D90" w:rsidRDefault="00E2421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</w:t>
      </w:r>
      <w:r w:rsidR="00786737" w:rsidRPr="003A1D90">
        <w:t> </w:t>
      </w:r>
      <w:r w:rsidRPr="003A1D90">
        <w:t xml:space="preserve">оплата наличными денежными средствами или банковской картой Продавцу в случае, если Покупатель самостоятельно получает </w:t>
      </w:r>
      <w:r w:rsidR="005B69A9" w:rsidRPr="003A1D90">
        <w:t>т</w:t>
      </w:r>
      <w:r w:rsidRPr="003A1D90">
        <w:t>овар у Продавца</w:t>
      </w:r>
      <w:r w:rsidR="00BB5CE5" w:rsidRPr="003A1D90">
        <w:t xml:space="preserve"> (самовывоз)</w:t>
      </w:r>
      <w:r w:rsidRPr="003A1D90">
        <w:t>;</w:t>
      </w:r>
    </w:p>
    <w:p w14:paraId="200A4B5A" w14:textId="7C3ACA6C" w:rsidR="00E24210" w:rsidRPr="003A1D90" w:rsidRDefault="00E2421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</w:t>
      </w:r>
      <w:r w:rsidR="00786737" w:rsidRPr="003A1D90">
        <w:t> </w:t>
      </w:r>
      <w:r w:rsidRPr="003A1D90">
        <w:t>оплата наличными денежными средствами или банковской картой представителю Продавца в случае осуществления доставки товара Покупателю силами Продавца;</w:t>
      </w:r>
    </w:p>
    <w:p w14:paraId="45F97DEF" w14:textId="7DA9839B" w:rsidR="00E24210" w:rsidRPr="003A1D90" w:rsidRDefault="00E2421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</w:t>
      </w:r>
      <w:r w:rsidR="00786737" w:rsidRPr="003A1D90">
        <w:t> </w:t>
      </w:r>
      <w:r w:rsidRPr="003A1D90">
        <w:t>оплата наличными денежными средствами или банковской картой курьерской службе в случае осуществления доставки товара курьерской службой, в том числе в ее пункте выдачи заказов;</w:t>
      </w:r>
    </w:p>
    <w:p w14:paraId="57819259" w14:textId="079787A5" w:rsidR="00E24210" w:rsidRPr="003A1D90" w:rsidRDefault="00B56B2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lastRenderedPageBreak/>
        <w:t>4.3.3. </w:t>
      </w:r>
      <w:r w:rsidR="00E24210" w:rsidRPr="003A1D90">
        <w:t>безналичная оплата с расчетного счета индивидуального предпринимателя или юридического лица.</w:t>
      </w:r>
    </w:p>
    <w:p w14:paraId="3FCCA688" w14:textId="297B568E" w:rsidR="00C75FC9" w:rsidRPr="003A1D90" w:rsidRDefault="00E2421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4.4. </w:t>
      </w:r>
      <w:r w:rsidR="00C75FC9" w:rsidRPr="003A1D90">
        <w:t xml:space="preserve">В случае оплаты </w:t>
      </w:r>
      <w:r w:rsidR="005B69A9" w:rsidRPr="003A1D90">
        <w:t>т</w:t>
      </w:r>
      <w:r w:rsidR="00C75FC9" w:rsidRPr="003A1D90">
        <w:t>овара банковской картой банка Республики Казахстан или Республики Беларусь конвертация производится по правилам, установленным соответствующим банком Республики Казахстан или Республики Беларусь. При этом расходы на проведение операции по оплате Товара, в том числе конвертации, производятся за счёт Покупателя.</w:t>
      </w:r>
    </w:p>
    <w:p w14:paraId="62195AF1" w14:textId="50B2564C" w:rsidR="00E24210" w:rsidRPr="003A1D90" w:rsidRDefault="00C75FC9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В случае доставки </w:t>
      </w:r>
      <w:r w:rsidR="005B69A9" w:rsidRPr="003A1D90">
        <w:t>т</w:t>
      </w:r>
      <w:r w:rsidRPr="003A1D90">
        <w:t>овара в пункт выдачи заказа/по адресу доставки на территории Республики Казахстан/</w:t>
      </w:r>
      <w:r w:rsidR="009A3CD6" w:rsidRPr="003A1D90">
        <w:t>Республики Беларусь</w:t>
      </w:r>
      <w:r w:rsidRPr="003A1D90">
        <w:t xml:space="preserve"> таможенные пошлины и иные обязательные платежи (в случае наличия таковых в соответствии с законодательством Республики Казахстан</w:t>
      </w:r>
      <w:r w:rsidR="009A3CD6" w:rsidRPr="003A1D90">
        <w:t>/Республики Беларусь</w:t>
      </w:r>
      <w:r w:rsidRPr="003A1D90">
        <w:t>) оплачиваются Покупателем дополнительно на территории Республики Казахстан</w:t>
      </w:r>
      <w:r w:rsidR="009A3CD6" w:rsidRPr="003A1D90">
        <w:t>/Республики Беларусь</w:t>
      </w:r>
      <w:r w:rsidRPr="003A1D90">
        <w:t xml:space="preserve"> в соответствии с действующим законодательством</w:t>
      </w:r>
      <w:r w:rsidR="009A3CD6" w:rsidRPr="003A1D90">
        <w:t xml:space="preserve"> этих стран</w:t>
      </w:r>
      <w:r w:rsidRPr="003A1D90">
        <w:t>.</w:t>
      </w:r>
    </w:p>
    <w:p w14:paraId="6AC6EE62" w14:textId="3DA5A6A5" w:rsidR="006339EC" w:rsidRPr="003A1D90" w:rsidRDefault="006339EC" w:rsidP="00BC4866">
      <w:pPr>
        <w:tabs>
          <w:tab w:val="left" w:pos="709"/>
          <w:tab w:val="left" w:pos="851"/>
        </w:tabs>
        <w:ind w:firstLine="567"/>
        <w:jc w:val="both"/>
      </w:pPr>
    </w:p>
    <w:p w14:paraId="07A9EAE4" w14:textId="599B4A56" w:rsidR="00941692" w:rsidRPr="003A1D90" w:rsidRDefault="00E809BE" w:rsidP="00BC486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b/>
          <w:bCs/>
          <w:sz w:val="24"/>
          <w:szCs w:val="24"/>
        </w:rPr>
        <w:t>Доставка</w:t>
      </w:r>
      <w:r w:rsidR="005B69A9" w:rsidRPr="003A1D90">
        <w:rPr>
          <w:rFonts w:ascii="Times New Roman" w:hAnsi="Times New Roman" w:cs="Times New Roman"/>
          <w:b/>
          <w:bCs/>
          <w:sz w:val="24"/>
          <w:szCs w:val="24"/>
        </w:rPr>
        <w:t xml:space="preserve"> (получение)</w:t>
      </w:r>
      <w:r w:rsidRPr="003A1D90">
        <w:rPr>
          <w:rFonts w:ascii="Times New Roman" w:hAnsi="Times New Roman" w:cs="Times New Roman"/>
          <w:b/>
          <w:bCs/>
          <w:sz w:val="24"/>
          <w:szCs w:val="24"/>
        </w:rPr>
        <w:t xml:space="preserve"> Товара.</w:t>
      </w:r>
      <w:r w:rsidRPr="003A1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9766E" w14:textId="77777777" w:rsidR="0037680D" w:rsidRPr="003A1D90" w:rsidRDefault="0037680D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20A43D" w14:textId="7D486F17" w:rsidR="00E4168C" w:rsidRPr="003A1D90" w:rsidRDefault="00CE5F66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5.1. </w:t>
      </w:r>
      <w:r w:rsidR="00E4168C" w:rsidRPr="003A1D90">
        <w:t>Способы доставки</w:t>
      </w:r>
      <w:r w:rsidR="005B69A9" w:rsidRPr="003A1D90">
        <w:t xml:space="preserve"> (получения)</w:t>
      </w:r>
      <w:r w:rsidR="00E4168C" w:rsidRPr="003A1D90">
        <w:t xml:space="preserve"> товара:</w:t>
      </w:r>
    </w:p>
    <w:p w14:paraId="7456F683" w14:textId="1630FB06" w:rsidR="00E4168C" w:rsidRPr="003A1D90" w:rsidRDefault="00E4168C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5.1.1. Самовывоз по адресу: </w:t>
      </w:r>
      <w:bookmarkStart w:id="2" w:name="_Hlk137741877"/>
      <w:r w:rsidRPr="003A1D90">
        <w:t>г. Санкт-Петербург, Полюстровский проспект 52 корпус 2</w:t>
      </w:r>
      <w:bookmarkEnd w:id="2"/>
    </w:p>
    <w:p w14:paraId="473BFA9F" w14:textId="34BFF1B6" w:rsidR="00E4168C" w:rsidRPr="003A1D90" w:rsidRDefault="00E4168C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5.1.2. Доставка представителем Продавца в пределах г. Санкт-Петербург и Ленинградской области (доставка силами Продавца);</w:t>
      </w:r>
    </w:p>
    <w:p w14:paraId="6B7C085A" w14:textId="66A737B9" w:rsidR="00E4168C" w:rsidRPr="003A1D90" w:rsidRDefault="00E4168C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5.1.3.</w:t>
      </w:r>
      <w:r w:rsidR="00C14234" w:rsidRPr="003A1D90">
        <w:t> </w:t>
      </w:r>
      <w:r w:rsidRPr="003A1D90">
        <w:t xml:space="preserve">Доставка курьерской службой </w:t>
      </w:r>
      <w:r w:rsidR="00C14234" w:rsidRPr="003A1D90">
        <w:t xml:space="preserve">до пункта выдачи товара </w:t>
      </w:r>
      <w:r w:rsidRPr="003A1D90">
        <w:t xml:space="preserve">(о возможности доставки в свой город Покупатель может узнать при оформлении </w:t>
      </w:r>
      <w:r w:rsidR="00C14234" w:rsidRPr="003A1D90">
        <w:t>з</w:t>
      </w:r>
      <w:r w:rsidRPr="003A1D90">
        <w:t>аказа).</w:t>
      </w:r>
    </w:p>
    <w:p w14:paraId="241C640C" w14:textId="358CCF20" w:rsidR="00A740F0" w:rsidRPr="003A1D90" w:rsidRDefault="00C14234" w:rsidP="00A740F0">
      <w:pPr>
        <w:tabs>
          <w:tab w:val="left" w:pos="709"/>
          <w:tab w:val="left" w:pos="851"/>
        </w:tabs>
        <w:ind w:firstLine="567"/>
        <w:jc w:val="both"/>
      </w:pPr>
      <w:r w:rsidRPr="003A1D90">
        <w:t>5.2. </w:t>
      </w:r>
      <w:r w:rsidR="00EB6073" w:rsidRPr="003A1D90">
        <w:t>Стоимость доставки каждого заказа рассчитывается индивидуально, исходя из способа доставки, веса товара и региона/страны доставки. Стоимость доставки до пункта выдачи заказа курьерской службы (при его наличии в соответствующем населенном пункте) указывается на сайте, в том числе при переходе в раздел «Корзина» при заполнении отправки формы «Оформить заказ» и выборе способа доставки товара. Стоимость доставки до адреса</w:t>
      </w:r>
      <w:r w:rsidR="00A740F0" w:rsidRPr="003A1D90">
        <w:t>, указанного Покупателем, а также в случае оформления Покупателем заказа посредством телефонной связи, сообщается Покупателю одним из способов, указанных в пункте 3.</w:t>
      </w:r>
      <w:r w:rsidR="003A20F1" w:rsidRPr="003A1D90">
        <w:t>4</w:t>
      </w:r>
      <w:r w:rsidR="00A740F0" w:rsidRPr="003A1D90">
        <w:t>. настоящей оферты.</w:t>
      </w:r>
    </w:p>
    <w:p w14:paraId="4263C2D2" w14:textId="40A3E267" w:rsidR="00C718DD" w:rsidRPr="003A1D90" w:rsidRDefault="00C718DD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5.</w:t>
      </w:r>
      <w:r w:rsidR="00A11F2B" w:rsidRPr="003A1D90">
        <w:t>3</w:t>
      </w:r>
      <w:r w:rsidRPr="003A1D90">
        <w:t>. </w:t>
      </w:r>
      <w:r w:rsidR="00CE5F66" w:rsidRPr="003A1D90">
        <w:t xml:space="preserve">Доставка </w:t>
      </w:r>
      <w:r w:rsidR="00DA07E1" w:rsidRPr="003A1D90">
        <w:t>т</w:t>
      </w:r>
      <w:r w:rsidR="00CE5F66" w:rsidRPr="003A1D90">
        <w:t>овара силами Продавца по г. Санкт-Петербургу и Ленинградской области осуществляется в рабочие дни с понедельника по пятницу, с 10:00 до 1</w:t>
      </w:r>
      <w:r w:rsidR="00A740F0" w:rsidRPr="003A1D90">
        <w:t>8</w:t>
      </w:r>
      <w:r w:rsidR="00CE5F66" w:rsidRPr="003A1D90">
        <w:t>:00</w:t>
      </w:r>
      <w:r w:rsidRPr="003A1D90">
        <w:t xml:space="preserve"> в сроки по согласованию с Покупателем.</w:t>
      </w:r>
    </w:p>
    <w:p w14:paraId="4A4BF2FB" w14:textId="2F163746" w:rsidR="00C718DD" w:rsidRPr="003A1D90" w:rsidRDefault="00C718DD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Самовывоз </w:t>
      </w:r>
      <w:r w:rsidR="00DA07E1" w:rsidRPr="003A1D90">
        <w:t>т</w:t>
      </w:r>
      <w:r w:rsidRPr="003A1D90">
        <w:t>овара осуществляется в рабочие дни с понедельника по пятницу, с 10:00 до 1</w:t>
      </w:r>
      <w:r w:rsidR="00A740F0" w:rsidRPr="003A1D90">
        <w:t>8</w:t>
      </w:r>
      <w:r w:rsidRPr="003A1D90">
        <w:t>:00 по адресу: г. Санкт-Петербург, Полюстровский проспект 52 корпус 2.</w:t>
      </w:r>
    </w:p>
    <w:p w14:paraId="66E83D1F" w14:textId="5D8491B6" w:rsidR="00C718DD" w:rsidRPr="003A1D90" w:rsidRDefault="00CE5F66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Доставка </w:t>
      </w:r>
      <w:r w:rsidR="00DA07E1" w:rsidRPr="003A1D90">
        <w:t>т</w:t>
      </w:r>
      <w:r w:rsidRPr="003A1D90">
        <w:t xml:space="preserve">овара курьерской службой осуществляется в </w:t>
      </w:r>
      <w:r w:rsidR="00C718DD" w:rsidRPr="003A1D90">
        <w:t xml:space="preserve">порядке и </w:t>
      </w:r>
      <w:r w:rsidRPr="003A1D90">
        <w:t xml:space="preserve">сроки, </w:t>
      </w:r>
      <w:r w:rsidR="00C718DD" w:rsidRPr="003A1D90">
        <w:t>определяемые правилами доставки курьерской службы.</w:t>
      </w:r>
      <w:r w:rsidR="000948C0" w:rsidRPr="003A1D90">
        <w:t xml:space="preserve"> </w:t>
      </w:r>
    </w:p>
    <w:p w14:paraId="22686F0F" w14:textId="77777777" w:rsidR="004828BD" w:rsidRPr="003A1D90" w:rsidRDefault="00B21F0E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5.</w:t>
      </w:r>
      <w:r w:rsidR="00A11F2B" w:rsidRPr="003A1D90">
        <w:t>4</w:t>
      </w:r>
      <w:r w:rsidRPr="003A1D90">
        <w:t xml:space="preserve">. Срок осуществления доставки доводятся до сведения Покупателя при оформлении </w:t>
      </w:r>
      <w:r w:rsidR="00C14234" w:rsidRPr="003A1D90">
        <w:t>з</w:t>
      </w:r>
      <w:r w:rsidRPr="003A1D90">
        <w:t>аказа и подтверждении заключения договора, способом, указанным в пункте 3.4 настоящей оферты.</w:t>
      </w:r>
    </w:p>
    <w:p w14:paraId="2F0F312C" w14:textId="21F63CBF" w:rsidR="001322B9" w:rsidRPr="003A1D90" w:rsidRDefault="004828BD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5.5. </w:t>
      </w:r>
      <w:r w:rsidR="00FF2F0A" w:rsidRPr="003A1D90">
        <w:t xml:space="preserve">При доставке </w:t>
      </w:r>
      <w:r w:rsidR="00DA07E1" w:rsidRPr="003A1D90">
        <w:t>т</w:t>
      </w:r>
      <w:r w:rsidR="00FF2F0A" w:rsidRPr="003A1D90">
        <w:t xml:space="preserve">овар вручается либо Покупателю, либо лицу, указанному в качестве </w:t>
      </w:r>
      <w:r w:rsidR="00DA07E1" w:rsidRPr="003A1D90">
        <w:t>п</w:t>
      </w:r>
      <w:r w:rsidR="00FF2F0A" w:rsidRPr="003A1D90">
        <w:t>олучателя заказа</w:t>
      </w:r>
      <w:r w:rsidR="001322B9" w:rsidRPr="003A1D90">
        <w:t>.</w:t>
      </w:r>
    </w:p>
    <w:p w14:paraId="55FF5CA3" w14:textId="3E5C44BF" w:rsidR="004828BD" w:rsidRPr="003A1D90" w:rsidRDefault="001322B9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При получении товара Покупатель либо иное лицо, указанное в абзаце первом настоящего пункта, должен проверить внешний вид и упаковку </w:t>
      </w:r>
      <w:r w:rsidR="00DA07E1" w:rsidRPr="003A1D90">
        <w:t>з</w:t>
      </w:r>
      <w:r w:rsidRPr="003A1D90">
        <w:t xml:space="preserve">аказа, количество </w:t>
      </w:r>
      <w:r w:rsidR="00DA07E1" w:rsidRPr="003A1D90">
        <w:t>т</w:t>
      </w:r>
      <w:r w:rsidRPr="003A1D90">
        <w:t xml:space="preserve">оваров в </w:t>
      </w:r>
      <w:r w:rsidR="00DA07E1" w:rsidRPr="003A1D90">
        <w:t>з</w:t>
      </w:r>
      <w:r w:rsidRPr="003A1D90">
        <w:t xml:space="preserve">аказе, </w:t>
      </w:r>
      <w:r w:rsidR="00BD3EB1" w:rsidRPr="003A1D90">
        <w:t xml:space="preserve">их </w:t>
      </w:r>
      <w:r w:rsidRPr="003A1D90">
        <w:t>комплектность, ассортимент, целостность</w:t>
      </w:r>
      <w:r w:rsidR="00BD3EB1" w:rsidRPr="003A1D90">
        <w:t>.</w:t>
      </w:r>
      <w:r w:rsidRPr="003A1D90">
        <w:t xml:space="preserve"> </w:t>
      </w:r>
      <w:bookmarkStart w:id="3" w:name="_Hlk138624798"/>
    </w:p>
    <w:bookmarkEnd w:id="3"/>
    <w:p w14:paraId="65A2BB78" w14:textId="0CC40CE0" w:rsidR="000948C0" w:rsidRPr="003A1D90" w:rsidRDefault="00C718DD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5.</w:t>
      </w:r>
      <w:r w:rsidR="00A11F2B" w:rsidRPr="003A1D90">
        <w:t>6</w:t>
      </w:r>
      <w:r w:rsidRPr="003A1D90">
        <w:t>. </w:t>
      </w:r>
      <w:r w:rsidR="00CE5F66" w:rsidRPr="003A1D90">
        <w:t xml:space="preserve">Получение доставленного заказа Покупателем на пункте выдачи заказов </w:t>
      </w:r>
      <w:r w:rsidRPr="003A1D90">
        <w:t>может осуществляться</w:t>
      </w:r>
      <w:r w:rsidR="00CE5F66" w:rsidRPr="003A1D90">
        <w:t xml:space="preserve"> при предъявлении цифрового кода, который отправляется Покупателю на номер мобильного телефона, указанного при оформлении </w:t>
      </w:r>
      <w:r w:rsidR="00DA07E1" w:rsidRPr="003A1D90">
        <w:t>з</w:t>
      </w:r>
      <w:r w:rsidR="00CE5F66" w:rsidRPr="003A1D90">
        <w:t xml:space="preserve">аказа в момент готовности заказа к выдаче. </w:t>
      </w:r>
    </w:p>
    <w:p w14:paraId="59135497" w14:textId="11DC3C0A" w:rsidR="00735921" w:rsidRPr="003A1D90" w:rsidRDefault="00837807" w:rsidP="00735921">
      <w:pPr>
        <w:tabs>
          <w:tab w:val="left" w:pos="709"/>
          <w:tab w:val="left" w:pos="851"/>
        </w:tabs>
        <w:ind w:firstLine="567"/>
        <w:jc w:val="both"/>
      </w:pPr>
      <w:r w:rsidRPr="003A1D90">
        <w:t>5.7. Сроки хранения доставленного заказа на пункте выдачи заказов устанавливаются курьерской службой</w:t>
      </w:r>
      <w:r w:rsidR="00735921" w:rsidRPr="003A1D90">
        <w:t>, и составляет 14 дней. Если Покупатель не успевает забрать посылку, ему необходимо сообщить об этом Продавцу. Хранение свыше указанного срока оплачивается Покупателем по тарифам курьерской службы дополнительно к стоимости доставки.</w:t>
      </w:r>
    </w:p>
    <w:p w14:paraId="4B1EA1C1" w14:textId="28BDF1A5" w:rsidR="005D1D79" w:rsidRPr="003A1D90" w:rsidRDefault="00837807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5.8. </w:t>
      </w:r>
      <w:r w:rsidR="005D1D79" w:rsidRPr="003A1D90">
        <w:t xml:space="preserve">Право собственности на указанный в заказе </w:t>
      </w:r>
      <w:r w:rsidR="00DA07E1" w:rsidRPr="003A1D90">
        <w:t>т</w:t>
      </w:r>
      <w:r w:rsidR="005D1D79" w:rsidRPr="003A1D90">
        <w:t xml:space="preserve">овар, а также риск его случайной гибели или повреждения переходят к Покупателю с момента передачи ему указанного в заказе </w:t>
      </w:r>
      <w:r w:rsidR="00DA07E1" w:rsidRPr="003A1D90">
        <w:t>т</w:t>
      </w:r>
      <w:r w:rsidR="005D1D79" w:rsidRPr="003A1D90">
        <w:t>овара.</w:t>
      </w:r>
    </w:p>
    <w:p w14:paraId="4722F4B7" w14:textId="52D85DFA" w:rsidR="003B0480" w:rsidRPr="003A1D90" w:rsidRDefault="003F5B35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5.9. </w:t>
      </w:r>
      <w:r w:rsidR="004828BD" w:rsidRPr="003A1D90">
        <w:t xml:space="preserve">Неполучение </w:t>
      </w:r>
      <w:r w:rsidR="00ED388C" w:rsidRPr="003A1D90">
        <w:t>товара</w:t>
      </w:r>
      <w:r w:rsidR="004828BD" w:rsidRPr="003A1D90">
        <w:t xml:space="preserve"> </w:t>
      </w:r>
      <w:r w:rsidR="000948C0" w:rsidRPr="003A1D90">
        <w:t xml:space="preserve">в установленные сроки </w:t>
      </w:r>
      <w:r w:rsidR="004828BD" w:rsidRPr="003A1D90">
        <w:t xml:space="preserve">считается отказом </w:t>
      </w:r>
      <w:r w:rsidR="000948C0" w:rsidRPr="003A1D90">
        <w:t xml:space="preserve">Покупателя </w:t>
      </w:r>
      <w:r w:rsidR="004828BD" w:rsidRPr="003A1D90">
        <w:t>от договора</w:t>
      </w:r>
      <w:r w:rsidR="00DF2046" w:rsidRPr="003A1D90">
        <w:t xml:space="preserve">. </w:t>
      </w:r>
      <w:r w:rsidR="00575067" w:rsidRPr="003A1D90">
        <w:t>В</w:t>
      </w:r>
      <w:r w:rsidR="00DF2046" w:rsidRPr="003A1D90">
        <w:t xml:space="preserve"> указанном</w:t>
      </w:r>
      <w:r w:rsidR="00575067" w:rsidRPr="003A1D90">
        <w:t xml:space="preserve"> случае Продавец на основании </w:t>
      </w:r>
      <w:r w:rsidR="00DF2046" w:rsidRPr="003A1D90">
        <w:t>з</w:t>
      </w:r>
      <w:r w:rsidR="00575067" w:rsidRPr="003A1D90">
        <w:t xml:space="preserve">аявления Покупателя </w:t>
      </w:r>
      <w:r w:rsidR="003B0480" w:rsidRPr="003A1D90">
        <w:t xml:space="preserve">не позднее чем через десять дней со дня его предъявления </w:t>
      </w:r>
      <w:r w:rsidR="00575067" w:rsidRPr="003A1D90">
        <w:t xml:space="preserve">возвращает Покупателю денежные средства, </w:t>
      </w:r>
      <w:r w:rsidR="003B0480" w:rsidRPr="003A1D90">
        <w:t xml:space="preserve">предварительно </w:t>
      </w:r>
      <w:r w:rsidR="00575067" w:rsidRPr="003A1D90">
        <w:lastRenderedPageBreak/>
        <w:t xml:space="preserve">уплаченные за </w:t>
      </w:r>
      <w:r w:rsidR="00DA07E1" w:rsidRPr="003A1D90">
        <w:t>т</w:t>
      </w:r>
      <w:r w:rsidR="00575067" w:rsidRPr="003A1D90">
        <w:t>овар</w:t>
      </w:r>
      <w:r w:rsidR="003B0480" w:rsidRPr="003A1D90">
        <w:t>,</w:t>
      </w:r>
      <w:r w:rsidR="00DF2046" w:rsidRPr="003A1D90">
        <w:t xml:space="preserve"> за вычетом средств на возмещение расходов Продавца на доставку от Покупателя </w:t>
      </w:r>
      <w:r w:rsidR="00ED388C" w:rsidRPr="003A1D90">
        <w:t xml:space="preserve">неполученного </w:t>
      </w:r>
      <w:r w:rsidR="00DF2046" w:rsidRPr="003A1D90">
        <w:t>товара</w:t>
      </w:r>
      <w:r w:rsidR="003B0480" w:rsidRPr="003A1D90">
        <w:t>.</w:t>
      </w:r>
    </w:p>
    <w:p w14:paraId="127E68CE" w14:textId="4B49394B" w:rsidR="00B21F0E" w:rsidRPr="003A1D90" w:rsidRDefault="003B0480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В случае если предоплат</w:t>
      </w:r>
      <w:r w:rsidR="00ED388C" w:rsidRPr="003A1D90">
        <w:t>а Покупателем не производилась, и Продавец понес расходы по доставке от Покупателя неполученного товара, Продавец вправе потребовать с Покупателя возмещения указанных расходов.</w:t>
      </w:r>
    </w:p>
    <w:p w14:paraId="1AC3D3B5" w14:textId="77777777" w:rsidR="003B0480" w:rsidRPr="003A1D90" w:rsidRDefault="003B0480" w:rsidP="00BC4866">
      <w:pPr>
        <w:tabs>
          <w:tab w:val="left" w:pos="709"/>
          <w:tab w:val="left" w:pos="851"/>
        </w:tabs>
        <w:ind w:firstLine="567"/>
        <w:jc w:val="both"/>
      </w:pPr>
    </w:p>
    <w:p w14:paraId="038CAA53" w14:textId="7BE382EE" w:rsidR="000D4FFA" w:rsidRPr="003A1D90" w:rsidRDefault="000D4FFA" w:rsidP="00BC4866">
      <w:pPr>
        <w:tabs>
          <w:tab w:val="left" w:pos="709"/>
          <w:tab w:val="left" w:pos="851"/>
        </w:tabs>
        <w:ind w:firstLine="567"/>
        <w:jc w:val="both"/>
        <w:rPr>
          <w:b/>
          <w:bCs/>
        </w:rPr>
      </w:pPr>
      <w:r w:rsidRPr="003A1D90">
        <w:rPr>
          <w:b/>
          <w:bCs/>
        </w:rPr>
        <w:t>6. </w:t>
      </w:r>
      <w:r w:rsidR="0039008F" w:rsidRPr="003A1D90">
        <w:rPr>
          <w:b/>
          <w:bCs/>
        </w:rPr>
        <w:t>Порядок и сроки возврата</w:t>
      </w:r>
      <w:r w:rsidR="00655550" w:rsidRPr="003A1D90">
        <w:rPr>
          <w:b/>
          <w:bCs/>
        </w:rPr>
        <w:t xml:space="preserve"> </w:t>
      </w:r>
      <w:r w:rsidR="0039008F" w:rsidRPr="003A1D90">
        <w:rPr>
          <w:b/>
          <w:bCs/>
        </w:rPr>
        <w:t xml:space="preserve">товара </w:t>
      </w:r>
    </w:p>
    <w:p w14:paraId="405B6636" w14:textId="77777777" w:rsidR="00575067" w:rsidRPr="003A1D90" w:rsidRDefault="00575067" w:rsidP="00BC4866">
      <w:pPr>
        <w:tabs>
          <w:tab w:val="left" w:pos="709"/>
          <w:tab w:val="left" w:pos="851"/>
        </w:tabs>
        <w:ind w:firstLine="567"/>
        <w:jc w:val="both"/>
      </w:pPr>
    </w:p>
    <w:p w14:paraId="4373B844" w14:textId="2F219999" w:rsidR="0039008F" w:rsidRPr="003A1D90" w:rsidRDefault="000D4FFA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6</w:t>
      </w:r>
      <w:r w:rsidR="00E809BE" w:rsidRPr="003A1D90">
        <w:t>.</w:t>
      </w:r>
      <w:r w:rsidRPr="003A1D90">
        <w:t>1</w:t>
      </w:r>
      <w:r w:rsidR="00E809BE" w:rsidRPr="003A1D90">
        <w:t xml:space="preserve">. Покупатель вправе отказаться от </w:t>
      </w:r>
      <w:r w:rsidR="00DA07E1" w:rsidRPr="003A1D90">
        <w:t>т</w:t>
      </w:r>
      <w:r w:rsidR="00E809BE" w:rsidRPr="003A1D90">
        <w:t>овара в следующие сроки</w:t>
      </w:r>
      <w:r w:rsidR="00D74BFC" w:rsidRPr="003A1D90">
        <w:t xml:space="preserve"> и при соблюдении следующих условий</w:t>
      </w:r>
      <w:r w:rsidR="00E809BE" w:rsidRPr="003A1D90">
        <w:t>:</w:t>
      </w:r>
      <w:r w:rsidR="0039008F" w:rsidRPr="003A1D90">
        <w:t xml:space="preserve"> </w:t>
      </w:r>
    </w:p>
    <w:p w14:paraId="041B793D" w14:textId="3BF118EF" w:rsidR="00E809BE" w:rsidRPr="003A1D90" w:rsidRDefault="000D4FFA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6</w:t>
      </w:r>
      <w:r w:rsidR="00E809BE" w:rsidRPr="003A1D90">
        <w:t>.</w:t>
      </w:r>
      <w:r w:rsidRPr="003A1D90">
        <w:t>1</w:t>
      </w:r>
      <w:r w:rsidR="00E809BE" w:rsidRPr="003A1D90">
        <w:t>.1.</w:t>
      </w:r>
      <w:r w:rsidR="000D0382" w:rsidRPr="003A1D90">
        <w:t> </w:t>
      </w:r>
      <w:r w:rsidR="00E809BE" w:rsidRPr="003A1D90">
        <w:t xml:space="preserve">в любое время до передачи </w:t>
      </w:r>
      <w:r w:rsidR="00DA07E1" w:rsidRPr="003A1D90">
        <w:t>т</w:t>
      </w:r>
      <w:r w:rsidR="00E809BE" w:rsidRPr="003A1D90">
        <w:t>овара Покупателю.</w:t>
      </w:r>
    </w:p>
    <w:p w14:paraId="3CCC2F39" w14:textId="09F1446C" w:rsidR="00E809BE" w:rsidRPr="003A1D90" w:rsidRDefault="000D4FFA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6</w:t>
      </w:r>
      <w:r w:rsidR="00E809BE" w:rsidRPr="003A1D90">
        <w:t>.</w:t>
      </w:r>
      <w:r w:rsidRPr="003A1D90">
        <w:t>1</w:t>
      </w:r>
      <w:r w:rsidR="00E809BE" w:rsidRPr="003A1D90">
        <w:t>.2.</w:t>
      </w:r>
      <w:r w:rsidR="000D0382" w:rsidRPr="003A1D90">
        <w:t> </w:t>
      </w:r>
      <w:r w:rsidR="00E809BE" w:rsidRPr="003A1D90">
        <w:t xml:space="preserve">в течение </w:t>
      </w:r>
      <w:r w:rsidR="0039008F" w:rsidRPr="003A1D90">
        <w:t xml:space="preserve">7 </w:t>
      </w:r>
      <w:r w:rsidR="00E809BE" w:rsidRPr="003A1D90">
        <w:t>(</w:t>
      </w:r>
      <w:r w:rsidR="0039008F" w:rsidRPr="003A1D90">
        <w:t>семи</w:t>
      </w:r>
      <w:r w:rsidR="00E809BE" w:rsidRPr="003A1D90">
        <w:t xml:space="preserve">) дней после передачи </w:t>
      </w:r>
      <w:r w:rsidR="00DA07E1" w:rsidRPr="003A1D90">
        <w:t>т</w:t>
      </w:r>
      <w:r w:rsidR="00E809BE" w:rsidRPr="003A1D90">
        <w:t xml:space="preserve">овара </w:t>
      </w:r>
      <w:r w:rsidR="0039008F" w:rsidRPr="003A1D90">
        <w:t xml:space="preserve">надлежащего качества </w:t>
      </w:r>
      <w:r w:rsidR="00E809BE" w:rsidRPr="003A1D90">
        <w:t>Покупателю, если сохранены товарный вид</w:t>
      </w:r>
      <w:r w:rsidR="00F44F68" w:rsidRPr="003A1D90">
        <w:t xml:space="preserve"> </w:t>
      </w:r>
      <w:r w:rsidR="000C547A" w:rsidRPr="003A1D90">
        <w:t>и</w:t>
      </w:r>
      <w:r w:rsidR="00E809BE" w:rsidRPr="003A1D90">
        <w:t xml:space="preserve"> потребительские свойства </w:t>
      </w:r>
      <w:r w:rsidR="00DA07E1" w:rsidRPr="003A1D90">
        <w:t>т</w:t>
      </w:r>
      <w:r w:rsidR="00E809BE" w:rsidRPr="003A1D90">
        <w:t xml:space="preserve">овара, </w:t>
      </w:r>
      <w:r w:rsidR="000C547A" w:rsidRPr="003A1D90">
        <w:t>и</w:t>
      </w:r>
      <w:r w:rsidR="00E809BE" w:rsidRPr="003A1D90">
        <w:t xml:space="preserve"> </w:t>
      </w:r>
      <w:r w:rsidR="000C547A" w:rsidRPr="003A1D90">
        <w:t xml:space="preserve">при </w:t>
      </w:r>
      <w:r w:rsidR="00E809BE" w:rsidRPr="003A1D90">
        <w:t>подтвержд</w:t>
      </w:r>
      <w:r w:rsidR="000C547A" w:rsidRPr="003A1D90">
        <w:t>ении</w:t>
      </w:r>
      <w:r w:rsidR="00E809BE" w:rsidRPr="003A1D90">
        <w:t xml:space="preserve"> факт</w:t>
      </w:r>
      <w:r w:rsidR="000C547A" w:rsidRPr="003A1D90">
        <w:t>а</w:t>
      </w:r>
      <w:r w:rsidR="00E809BE" w:rsidRPr="003A1D90">
        <w:t xml:space="preserve"> </w:t>
      </w:r>
      <w:r w:rsidR="000C547A" w:rsidRPr="003A1D90">
        <w:t>приобретения</w:t>
      </w:r>
      <w:r w:rsidR="00F44F68" w:rsidRPr="003A1D90">
        <w:t xml:space="preserve"> </w:t>
      </w:r>
      <w:r w:rsidR="00E809BE" w:rsidRPr="003A1D90">
        <w:t xml:space="preserve">указанного </w:t>
      </w:r>
      <w:r w:rsidR="00DA07E1" w:rsidRPr="003A1D90">
        <w:t>т</w:t>
      </w:r>
      <w:r w:rsidR="00E809BE" w:rsidRPr="003A1D90">
        <w:t>овара</w:t>
      </w:r>
      <w:r w:rsidR="000C547A" w:rsidRPr="003A1D90">
        <w:t xml:space="preserve"> Покупателем у Продавца</w:t>
      </w:r>
      <w:r w:rsidR="00E809BE" w:rsidRPr="003A1D90">
        <w:t>.</w:t>
      </w:r>
    </w:p>
    <w:p w14:paraId="7FDD301C" w14:textId="65CC4D32" w:rsidR="001C7D18" w:rsidRPr="003A1D90" w:rsidRDefault="001C7D18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6.1.3. в течение 14 (четырнадцати) дней - в случае передачи </w:t>
      </w:r>
      <w:r w:rsidR="00DA07E1" w:rsidRPr="003A1D90">
        <w:t>т</w:t>
      </w:r>
      <w:r w:rsidRPr="003A1D90">
        <w:t>овара надлежащего качества на территории Республики Казахстан/Республики Беларусь, если сохранены товарный вид и потребительские свойства Товара, и при подтверждении факта приобретения указанного Товара Покупателем у Продавца.</w:t>
      </w:r>
    </w:p>
    <w:p w14:paraId="0FC70EFF" w14:textId="64EBC417" w:rsidR="00ED76FC" w:rsidRPr="003A1D90" w:rsidRDefault="000D4FFA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6</w:t>
      </w:r>
      <w:r w:rsidR="00E809BE" w:rsidRPr="003A1D90">
        <w:t>.</w:t>
      </w:r>
      <w:r w:rsidR="004871C4" w:rsidRPr="003A1D90">
        <w:t>2</w:t>
      </w:r>
      <w:r w:rsidR="00E809BE" w:rsidRPr="003A1D90">
        <w:t>.</w:t>
      </w:r>
      <w:r w:rsidR="000D0382" w:rsidRPr="003A1D90">
        <w:t> </w:t>
      </w:r>
      <w:r w:rsidR="00D360EF" w:rsidRPr="003A1D90">
        <w:t xml:space="preserve">Для того, чтобы осуществить возврат </w:t>
      </w:r>
      <w:r w:rsidR="00DA07E1" w:rsidRPr="003A1D90">
        <w:t>т</w:t>
      </w:r>
      <w:r w:rsidR="00D360EF" w:rsidRPr="003A1D90">
        <w:t>овара, Покупателю следует в пределах сроков, установленных законом</w:t>
      </w:r>
      <w:r w:rsidR="00C26A1C" w:rsidRPr="003A1D90">
        <w:t>,</w:t>
      </w:r>
      <w:r w:rsidR="00D360EF" w:rsidRPr="003A1D90">
        <w:t xml:space="preserve"> направить Продавцу письменное заявление об отказе от товара надлежащего качества и его возврате Продавцу по адресу: </w:t>
      </w:r>
      <w:r w:rsidR="00ED76FC" w:rsidRPr="003A1D90">
        <w:t>194044, г. Санкт-Петербург, ул.</w:t>
      </w:r>
      <w:r w:rsidR="00BE1C69" w:rsidRPr="003A1D90">
        <w:t> </w:t>
      </w:r>
      <w:r w:rsidR="00ED76FC" w:rsidRPr="003A1D90">
        <w:t>Чугунная, д. 20 литера АБ</w:t>
      </w:r>
      <w:r w:rsidR="004641D5" w:rsidRPr="003A1D90">
        <w:t xml:space="preserve"> или по электронной почте zakaz@autoferrum.ru.</w:t>
      </w:r>
    </w:p>
    <w:p w14:paraId="1FC99B69" w14:textId="59B482EB" w:rsidR="004641D5" w:rsidRPr="003A1D90" w:rsidRDefault="007E32C4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В случае направления Продавцу заявления об отказе от товара надлежащего качества товар возвращается Покупателем через курьерскую службу в пункт выдачи заказов, расположенный по адресу: г. Санкт-Петербург, пр-т Металлистов, д.116, корп. 1, пом. 8-Н</w:t>
      </w:r>
      <w:r w:rsidR="00E67F4A" w:rsidRPr="003A1D90">
        <w:t xml:space="preserve">, либо </w:t>
      </w:r>
      <w:r w:rsidR="00815CEB" w:rsidRPr="003A1D90">
        <w:t xml:space="preserve">товар возвращается лично или курьером (нарочным) </w:t>
      </w:r>
      <w:r w:rsidR="00E67F4A" w:rsidRPr="003A1D90">
        <w:t>по адресу: г. Санкт-Петербург, Полюстровский проспект 52 корпус 2.</w:t>
      </w:r>
    </w:p>
    <w:p w14:paraId="5237E286" w14:textId="3A0C9543" w:rsidR="00E809BE" w:rsidRPr="003A1D90" w:rsidRDefault="00D360EF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6.</w:t>
      </w:r>
      <w:r w:rsidR="004871C4" w:rsidRPr="003A1D90">
        <w:t>3</w:t>
      </w:r>
      <w:r w:rsidRPr="003A1D90">
        <w:t>. </w:t>
      </w:r>
      <w:r w:rsidR="00E809BE" w:rsidRPr="003A1D90">
        <w:t xml:space="preserve">В случае отказа Покупателя от </w:t>
      </w:r>
      <w:r w:rsidR="00DA07E1" w:rsidRPr="003A1D90">
        <w:t>т</w:t>
      </w:r>
      <w:r w:rsidR="00E809BE" w:rsidRPr="003A1D90">
        <w:t xml:space="preserve">овара </w:t>
      </w:r>
      <w:r w:rsidR="006718C1" w:rsidRPr="003A1D90">
        <w:t xml:space="preserve">надлежащего качества </w:t>
      </w:r>
      <w:r w:rsidR="00E809BE" w:rsidRPr="003A1D90">
        <w:t xml:space="preserve">в соответствии с п. </w:t>
      </w:r>
      <w:r w:rsidR="0039008F" w:rsidRPr="003A1D90">
        <w:t>6</w:t>
      </w:r>
      <w:r w:rsidR="00E809BE" w:rsidRPr="003A1D90">
        <w:t>.</w:t>
      </w:r>
      <w:r w:rsidR="0039008F" w:rsidRPr="003A1D90">
        <w:t>1</w:t>
      </w:r>
      <w:r w:rsidR="00E809BE" w:rsidRPr="003A1D90">
        <w:t xml:space="preserve">. настоящей </w:t>
      </w:r>
      <w:r w:rsidR="00DA07E1" w:rsidRPr="003A1D90">
        <w:t>о</w:t>
      </w:r>
      <w:r w:rsidR="00E809BE" w:rsidRPr="003A1D90">
        <w:t>ферты, Продавец</w:t>
      </w:r>
      <w:r w:rsidR="00F44F68" w:rsidRPr="003A1D90">
        <w:t xml:space="preserve"> </w:t>
      </w:r>
      <w:r w:rsidR="00E809BE" w:rsidRPr="003A1D90">
        <w:t xml:space="preserve">возвращает Покупателю уплаченную им </w:t>
      </w:r>
      <w:r w:rsidR="000C547A" w:rsidRPr="003A1D90">
        <w:t>стоимость</w:t>
      </w:r>
      <w:r w:rsidR="00E809BE" w:rsidRPr="003A1D90">
        <w:t xml:space="preserve"> </w:t>
      </w:r>
      <w:r w:rsidR="00DA07E1" w:rsidRPr="003A1D90">
        <w:t>т</w:t>
      </w:r>
      <w:r w:rsidR="00E809BE" w:rsidRPr="003A1D90">
        <w:t>овар</w:t>
      </w:r>
      <w:r w:rsidRPr="003A1D90">
        <w:t>а</w:t>
      </w:r>
      <w:r w:rsidR="00E809BE" w:rsidRPr="003A1D90">
        <w:t>, за вычетом расходов</w:t>
      </w:r>
      <w:r w:rsidR="00F44F68" w:rsidRPr="003A1D90">
        <w:t xml:space="preserve"> </w:t>
      </w:r>
      <w:r w:rsidR="00E809BE" w:rsidRPr="003A1D90">
        <w:t xml:space="preserve">Продавца на </w:t>
      </w:r>
      <w:r w:rsidR="000D4FFA" w:rsidRPr="003A1D90">
        <w:t>д</w:t>
      </w:r>
      <w:r w:rsidR="00E809BE" w:rsidRPr="003A1D90">
        <w:t xml:space="preserve">оставку </w:t>
      </w:r>
      <w:r w:rsidR="00DA07E1" w:rsidRPr="003A1D90">
        <w:t>т</w:t>
      </w:r>
      <w:r w:rsidR="00E809BE" w:rsidRPr="003A1D90">
        <w:t>овара Покупателю</w:t>
      </w:r>
      <w:r w:rsidR="00D74BFC" w:rsidRPr="003A1D90">
        <w:t xml:space="preserve"> (при </w:t>
      </w:r>
      <w:r w:rsidR="00543C71" w:rsidRPr="003A1D90">
        <w:t xml:space="preserve">их </w:t>
      </w:r>
      <w:r w:rsidR="00D74BFC" w:rsidRPr="003A1D90">
        <w:t>наличии)</w:t>
      </w:r>
      <w:r w:rsidR="00E809BE" w:rsidRPr="003A1D90">
        <w:t>, не позднее чем через 10 (десять) дней с</w:t>
      </w:r>
      <w:r w:rsidR="00F44F68" w:rsidRPr="003A1D90">
        <w:t xml:space="preserve"> </w:t>
      </w:r>
      <w:r w:rsidR="00E809BE" w:rsidRPr="003A1D90">
        <w:t xml:space="preserve">даты </w:t>
      </w:r>
      <w:r w:rsidRPr="003A1D90">
        <w:t>получения Продавцом</w:t>
      </w:r>
      <w:r w:rsidR="00E809BE" w:rsidRPr="003A1D90">
        <w:t xml:space="preserve"> </w:t>
      </w:r>
      <w:r w:rsidR="006718C1" w:rsidRPr="003A1D90">
        <w:t>письменного заявления</w:t>
      </w:r>
      <w:r w:rsidRPr="003A1D90">
        <w:t>, указанного в пункте 6.</w:t>
      </w:r>
      <w:r w:rsidR="004D4C9A" w:rsidRPr="003A1D90">
        <w:t>2</w:t>
      </w:r>
      <w:r w:rsidRPr="003A1D90">
        <w:t xml:space="preserve"> настоящей </w:t>
      </w:r>
      <w:r w:rsidR="00DA07E1" w:rsidRPr="003A1D90">
        <w:t>о</w:t>
      </w:r>
      <w:r w:rsidRPr="003A1D90">
        <w:t>ферты.</w:t>
      </w:r>
    </w:p>
    <w:p w14:paraId="4E90ED4E" w14:textId="5230B372" w:rsidR="00E809BE" w:rsidRPr="003A1D90" w:rsidRDefault="000D038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Одновременно</w:t>
      </w:r>
      <w:r w:rsidR="006718C1" w:rsidRPr="003A1D90">
        <w:t xml:space="preserve"> с </w:t>
      </w:r>
      <w:r w:rsidR="00D360EF" w:rsidRPr="003A1D90">
        <w:t>направлением</w:t>
      </w:r>
      <w:r w:rsidR="00941692" w:rsidRPr="003A1D90">
        <w:t xml:space="preserve"> Покупателем письменного заявления,</w:t>
      </w:r>
      <w:r w:rsidR="006718C1" w:rsidRPr="003A1D90">
        <w:t xml:space="preserve"> </w:t>
      </w:r>
      <w:r w:rsidR="00941692" w:rsidRPr="003A1D90">
        <w:t>указанного</w:t>
      </w:r>
      <w:r w:rsidR="006718C1" w:rsidRPr="003A1D90">
        <w:t xml:space="preserve"> </w:t>
      </w:r>
      <w:r w:rsidR="000D4FFA" w:rsidRPr="003A1D90">
        <w:t xml:space="preserve">в </w:t>
      </w:r>
      <w:r w:rsidR="00D360EF" w:rsidRPr="003A1D90">
        <w:t>пункте 6.</w:t>
      </w:r>
      <w:r w:rsidR="004871C4" w:rsidRPr="003A1D90">
        <w:t>2</w:t>
      </w:r>
      <w:r w:rsidR="00D360EF" w:rsidRPr="003A1D90">
        <w:t xml:space="preserve"> настоящей</w:t>
      </w:r>
      <w:r w:rsidR="00D74BFC" w:rsidRPr="003A1D90">
        <w:t xml:space="preserve"> оферты,</w:t>
      </w:r>
      <w:r w:rsidR="006718C1" w:rsidRPr="003A1D90">
        <w:t xml:space="preserve"> Покупатель обяз</w:t>
      </w:r>
      <w:r w:rsidR="00941692" w:rsidRPr="003A1D90">
        <w:t>ан</w:t>
      </w:r>
      <w:r w:rsidR="006718C1" w:rsidRPr="003A1D90">
        <w:t xml:space="preserve"> вернуть Продавцу </w:t>
      </w:r>
      <w:r w:rsidR="00941692" w:rsidRPr="003A1D90">
        <w:t xml:space="preserve">полученный от него </w:t>
      </w:r>
      <w:r w:rsidR="00DA07E1" w:rsidRPr="003A1D90">
        <w:t>т</w:t>
      </w:r>
      <w:r w:rsidR="006718C1" w:rsidRPr="003A1D90">
        <w:t xml:space="preserve">овар. </w:t>
      </w:r>
    </w:p>
    <w:p w14:paraId="5CDBF192" w14:textId="5A531D91" w:rsidR="00E809BE" w:rsidRPr="003A1D90" w:rsidRDefault="0094169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При получении денежных средств наличными в кассе Продавца</w:t>
      </w:r>
      <w:r w:rsidR="00543C71" w:rsidRPr="003A1D90">
        <w:t>,</w:t>
      </w:r>
      <w:r w:rsidRPr="003A1D90">
        <w:t xml:space="preserve"> Покупатель обязан предъявить документ, удостоверяющий личность.</w:t>
      </w:r>
    </w:p>
    <w:p w14:paraId="26AC207C" w14:textId="46F906F7" w:rsidR="00B91818" w:rsidRPr="003A1D90" w:rsidRDefault="00543C71" w:rsidP="00B91818">
      <w:pPr>
        <w:ind w:firstLine="540"/>
        <w:jc w:val="both"/>
      </w:pPr>
      <w:r w:rsidRPr="003A1D90">
        <w:t>6.5.</w:t>
      </w:r>
      <w:r w:rsidR="00B91818" w:rsidRPr="003A1D90">
        <w:t xml:space="preserve"> Возврат товара надлежащего качества возможен только в случае, если сохранены его товарный вид, потребительские свойства. </w:t>
      </w:r>
    </w:p>
    <w:p w14:paraId="6C734A90" w14:textId="15401ED7" w:rsidR="00D74BFC" w:rsidRPr="003A1D90" w:rsidRDefault="00B91818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6.6.</w:t>
      </w:r>
      <w:r w:rsidR="00543C71" w:rsidRPr="003A1D90">
        <w:t> </w:t>
      </w:r>
      <w:r w:rsidRPr="003A1D90">
        <w:t xml:space="preserve">Если </w:t>
      </w:r>
      <w:bookmarkStart w:id="4" w:name="_Hlk137720952"/>
      <w:r w:rsidRPr="003A1D90">
        <w:t>Покупатель</w:t>
      </w:r>
      <w:bookmarkEnd w:id="4"/>
      <w:r w:rsidRPr="003A1D90">
        <w:t xml:space="preserve"> обнаружит у Товара недостатки, то он вправе отказаться от заключенного с Продавцом договора купли-продажи, вернуть некачественный </w:t>
      </w:r>
      <w:r w:rsidR="00DA07E1" w:rsidRPr="003A1D90">
        <w:t>т</w:t>
      </w:r>
      <w:r w:rsidRPr="003A1D90">
        <w:t>овар Продавцу и потребовать возврата уплаченных денег.</w:t>
      </w:r>
    </w:p>
    <w:p w14:paraId="70328F82" w14:textId="0FAE31F5" w:rsidR="00B91818" w:rsidRPr="003A1D90" w:rsidRDefault="00AA41B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6.7.</w:t>
      </w:r>
      <w:r w:rsidR="007A286F" w:rsidRPr="003A1D90">
        <w:t> </w:t>
      </w:r>
      <w:r w:rsidRPr="003A1D90">
        <w:t>Покупатель</w:t>
      </w:r>
      <w:r w:rsidR="00B91818" w:rsidRPr="003A1D90">
        <w:t xml:space="preserve"> вправе </w:t>
      </w:r>
      <w:r w:rsidRPr="003A1D90">
        <w:t xml:space="preserve">в течение четырнадцати дней, </w:t>
      </w:r>
      <w:r w:rsidR="00B91818" w:rsidRPr="003A1D90">
        <w:t xml:space="preserve">обменять </w:t>
      </w:r>
      <w:r w:rsidR="00DA07E1" w:rsidRPr="003A1D90">
        <w:t>т</w:t>
      </w:r>
      <w:r w:rsidR="00B91818" w:rsidRPr="003A1D90">
        <w:t xml:space="preserve">овар надлежащего качества на аналогичный товар у </w:t>
      </w:r>
      <w:r w:rsidRPr="003A1D90">
        <w:t>П</w:t>
      </w:r>
      <w:r w:rsidR="00B91818" w:rsidRPr="003A1D90">
        <w:t xml:space="preserve">родавца, если указанный </w:t>
      </w:r>
      <w:r w:rsidR="00DA07E1" w:rsidRPr="003A1D90">
        <w:t>т</w:t>
      </w:r>
      <w:r w:rsidR="00B91818" w:rsidRPr="003A1D90">
        <w:t>овар не подошел по форме, габаритам, размеру или комплектации</w:t>
      </w:r>
      <w:r w:rsidRPr="003A1D90">
        <w:t xml:space="preserve">, при условии, что указанный </w:t>
      </w:r>
      <w:r w:rsidR="00DA07E1" w:rsidRPr="003A1D90">
        <w:t>т</w:t>
      </w:r>
      <w:r w:rsidRPr="003A1D90">
        <w:t xml:space="preserve">овар не был в употреблении, сохранены его товарный вид, потребительские свойства, а также имеется </w:t>
      </w:r>
      <w:proofErr w:type="gramStart"/>
      <w:r w:rsidR="005A4B42" w:rsidRPr="003A1D90">
        <w:t>документ</w:t>
      </w:r>
      <w:proofErr w:type="gramEnd"/>
      <w:r w:rsidRPr="003A1D90">
        <w:t xml:space="preserve"> подтверждающий оплату указанного </w:t>
      </w:r>
      <w:r w:rsidR="00DA07E1" w:rsidRPr="003A1D90">
        <w:t>т</w:t>
      </w:r>
      <w:r w:rsidRPr="003A1D90">
        <w:t>овара документ.</w:t>
      </w:r>
    </w:p>
    <w:p w14:paraId="2298C891" w14:textId="07241F18" w:rsidR="00543C71" w:rsidRPr="003A1D90" w:rsidRDefault="00AA41B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В случае, если аналогичный </w:t>
      </w:r>
      <w:r w:rsidR="00DA07E1" w:rsidRPr="003A1D90">
        <w:t>т</w:t>
      </w:r>
      <w:r w:rsidRPr="003A1D90">
        <w:t xml:space="preserve">овар отсутствует у Продавца, Покупатель вправе отказаться от исполнения заключенного договора купли-продажи и потребовать возврата уплаченной за </w:t>
      </w:r>
      <w:r w:rsidR="00DA07E1" w:rsidRPr="003A1D90">
        <w:t>т</w:t>
      </w:r>
      <w:r w:rsidRPr="003A1D90">
        <w:t xml:space="preserve">овар денежной суммы. Возврат уплаченной за </w:t>
      </w:r>
      <w:r w:rsidR="00DA07E1" w:rsidRPr="003A1D90">
        <w:t>т</w:t>
      </w:r>
      <w:r w:rsidRPr="003A1D90">
        <w:t xml:space="preserve">овар денежной суммы подлежит удовлетворению в течение трех дней со дня возврата указанного </w:t>
      </w:r>
      <w:r w:rsidR="00DA07E1" w:rsidRPr="003A1D90">
        <w:t>т</w:t>
      </w:r>
      <w:r w:rsidRPr="003A1D90">
        <w:t>овара</w:t>
      </w:r>
      <w:r w:rsidR="005A4B42" w:rsidRPr="003A1D90">
        <w:t xml:space="preserve">, за исключением расходов Продавца на </w:t>
      </w:r>
      <w:r w:rsidR="00DA07E1" w:rsidRPr="003A1D90">
        <w:t>д</w:t>
      </w:r>
      <w:r w:rsidR="005A4B42" w:rsidRPr="003A1D90">
        <w:t xml:space="preserve">оставку от Покупателя возвращенного </w:t>
      </w:r>
      <w:r w:rsidR="00DA07E1" w:rsidRPr="003A1D90">
        <w:t>т</w:t>
      </w:r>
      <w:r w:rsidR="005A4B42" w:rsidRPr="003A1D90">
        <w:t>овара</w:t>
      </w:r>
      <w:r w:rsidRPr="003A1D90">
        <w:t>.</w:t>
      </w:r>
    </w:p>
    <w:p w14:paraId="164878FE" w14:textId="77777777" w:rsidR="003A1D90" w:rsidRPr="003A1D90" w:rsidRDefault="003A1D90" w:rsidP="00BC4866">
      <w:pPr>
        <w:tabs>
          <w:tab w:val="left" w:pos="709"/>
          <w:tab w:val="left" w:pos="851"/>
        </w:tabs>
        <w:ind w:firstLine="567"/>
        <w:jc w:val="both"/>
      </w:pPr>
    </w:p>
    <w:p w14:paraId="0C69ADAB" w14:textId="77777777" w:rsidR="003A1D90" w:rsidRPr="003A1D90" w:rsidRDefault="003A1D90" w:rsidP="00BC4866">
      <w:pPr>
        <w:tabs>
          <w:tab w:val="left" w:pos="709"/>
          <w:tab w:val="left" w:pos="851"/>
        </w:tabs>
        <w:ind w:firstLine="567"/>
        <w:jc w:val="both"/>
      </w:pPr>
    </w:p>
    <w:p w14:paraId="7F1F3ABC" w14:textId="77777777" w:rsidR="003A1D90" w:rsidRPr="003A1D90" w:rsidRDefault="003A1D90" w:rsidP="00BC4866">
      <w:pPr>
        <w:tabs>
          <w:tab w:val="left" w:pos="709"/>
          <w:tab w:val="left" w:pos="851"/>
        </w:tabs>
        <w:ind w:firstLine="567"/>
        <w:jc w:val="both"/>
      </w:pPr>
    </w:p>
    <w:p w14:paraId="3C2C52A3" w14:textId="77777777" w:rsidR="00AA41B1" w:rsidRPr="003A1D90" w:rsidRDefault="00AA41B1" w:rsidP="00BC4866">
      <w:pPr>
        <w:tabs>
          <w:tab w:val="left" w:pos="709"/>
          <w:tab w:val="left" w:pos="851"/>
        </w:tabs>
        <w:ind w:firstLine="567"/>
        <w:jc w:val="both"/>
      </w:pPr>
    </w:p>
    <w:p w14:paraId="6A752229" w14:textId="2AB96CB7" w:rsidR="006339EC" w:rsidRPr="003A1D90" w:rsidRDefault="0039008F" w:rsidP="00492E7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D9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и способы направления претензии</w:t>
      </w:r>
    </w:p>
    <w:p w14:paraId="6CD41649" w14:textId="77777777" w:rsidR="00492E71" w:rsidRPr="003A1D90" w:rsidRDefault="00492E71" w:rsidP="00492E71">
      <w:pPr>
        <w:pStyle w:val="a5"/>
        <w:tabs>
          <w:tab w:val="left" w:pos="709"/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02CBF" w14:textId="6752C66C" w:rsidR="00B0597D" w:rsidRPr="003A1D90" w:rsidRDefault="004306E6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7.1. Требования и претензии должны предъявляться Покупателем </w:t>
      </w:r>
      <w:r w:rsidR="0039008F" w:rsidRPr="003A1D90">
        <w:t>в письменной форме</w:t>
      </w:r>
      <w:r w:rsidR="00B0597D" w:rsidRPr="003A1D90">
        <w:t xml:space="preserve"> следующими способами:</w:t>
      </w:r>
    </w:p>
    <w:p w14:paraId="530064B4" w14:textId="2244898B" w:rsidR="004306E6" w:rsidRPr="003A1D90" w:rsidRDefault="004306E6" w:rsidP="00BC4866">
      <w:pPr>
        <w:tabs>
          <w:tab w:val="left" w:pos="709"/>
          <w:tab w:val="left" w:pos="851"/>
        </w:tabs>
        <w:ind w:firstLine="567"/>
        <w:jc w:val="both"/>
      </w:pPr>
      <w:bookmarkStart w:id="5" w:name="_Hlk137690366"/>
      <w:r w:rsidRPr="003A1D90">
        <w:t>- в письменном виде нарочно;</w:t>
      </w:r>
    </w:p>
    <w:p w14:paraId="0EC62025" w14:textId="2FB10892" w:rsidR="00B0597D" w:rsidRPr="003A1D90" w:rsidRDefault="00B0597D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- по адресу электронной почты Продавца, при условии направления с адреса электронной почты Покупателя, указанной при оформлении заказа на </w:t>
      </w:r>
      <w:r w:rsidR="00C25CA5" w:rsidRPr="003A1D90">
        <w:t>С</w:t>
      </w:r>
      <w:r w:rsidRPr="003A1D90">
        <w:t>айте;</w:t>
      </w:r>
    </w:p>
    <w:p w14:paraId="576A1703" w14:textId="5C28C8F5" w:rsidR="00B0597D" w:rsidRPr="003A1D90" w:rsidRDefault="00B0597D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- в письменной форме по адресу: </w:t>
      </w:r>
      <w:r w:rsidR="00ED76FC" w:rsidRPr="003A1D90">
        <w:t>194044, г. Санкт-Петербург, ул. Чугунная, д. 20 литера АБ.</w:t>
      </w:r>
    </w:p>
    <w:bookmarkEnd w:id="5"/>
    <w:p w14:paraId="71D48784" w14:textId="7599FAD8" w:rsidR="004306E6" w:rsidRPr="003A1D90" w:rsidRDefault="004306E6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7.2. Претензии Покупателей рассматриваются в порядке и сроки, установленные законодательством Российской Федерации.</w:t>
      </w:r>
    </w:p>
    <w:p w14:paraId="2F393159" w14:textId="768D18E4" w:rsidR="00C25CA5" w:rsidRPr="003A1D90" w:rsidRDefault="00C25CA5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7.3.</w:t>
      </w:r>
      <w:r w:rsidR="0091195C" w:rsidRPr="003A1D90">
        <w:t> </w:t>
      </w:r>
      <w:r w:rsidRPr="003A1D90">
        <w:t xml:space="preserve">В претензии по качеству </w:t>
      </w:r>
      <w:r w:rsidR="00DA07E1" w:rsidRPr="003A1D90">
        <w:t>т</w:t>
      </w:r>
      <w:r w:rsidRPr="003A1D90">
        <w:t xml:space="preserve">овара необходимо указать полное имя Покупателя, дату оплаты и передачи </w:t>
      </w:r>
      <w:r w:rsidR="00DA07E1" w:rsidRPr="003A1D90">
        <w:t>т</w:t>
      </w:r>
      <w:r w:rsidRPr="003A1D90">
        <w:t xml:space="preserve">овара, а также описать выявленные недостатки, дату и обстоятельства их обнаружения. К претензии могут быть приложены фотографии и/или </w:t>
      </w:r>
      <w:r w:rsidR="00DA07E1" w:rsidRPr="003A1D90">
        <w:t>документы,</w:t>
      </w:r>
      <w:r w:rsidRPr="003A1D90">
        <w:t xml:space="preserve"> </w:t>
      </w:r>
      <w:r w:rsidR="00B91818" w:rsidRPr="003A1D90">
        <w:t>подтверждающие наличие выявленных недостатков.</w:t>
      </w:r>
    </w:p>
    <w:p w14:paraId="29FE8820" w14:textId="77777777" w:rsidR="004306E6" w:rsidRPr="003A1D90" w:rsidRDefault="004306E6" w:rsidP="00BC4866">
      <w:pPr>
        <w:tabs>
          <w:tab w:val="left" w:pos="709"/>
          <w:tab w:val="left" w:pos="851"/>
        </w:tabs>
        <w:ind w:firstLine="567"/>
        <w:jc w:val="both"/>
        <w:rPr>
          <w:b/>
          <w:bCs/>
        </w:rPr>
      </w:pPr>
    </w:p>
    <w:p w14:paraId="2F5545C5" w14:textId="11FC69CC" w:rsidR="00E809BE" w:rsidRPr="003A1D90" w:rsidRDefault="00B94CC9" w:rsidP="00492E71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D90">
        <w:rPr>
          <w:rFonts w:ascii="Times New Roman" w:hAnsi="Times New Roman" w:cs="Times New Roman"/>
          <w:b/>
          <w:bCs/>
          <w:sz w:val="24"/>
          <w:szCs w:val="24"/>
        </w:rPr>
        <w:t>Обработка Продавцом персональных данных Покупателя</w:t>
      </w:r>
    </w:p>
    <w:p w14:paraId="2F25C28E" w14:textId="77777777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</w:p>
    <w:p w14:paraId="75E26F9A" w14:textId="46415F10" w:rsidR="00D869B2" w:rsidRPr="003A1D90" w:rsidRDefault="00492E7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8</w:t>
      </w:r>
      <w:r w:rsidR="00B94CC9" w:rsidRPr="003A1D90">
        <w:t xml:space="preserve">.1. Покупатель, соглашаясь с условиями настоящей </w:t>
      </w:r>
      <w:r w:rsidR="00D869B2" w:rsidRPr="003A1D90">
        <w:t>о</w:t>
      </w:r>
      <w:r w:rsidR="00B94CC9" w:rsidRPr="003A1D90">
        <w:t xml:space="preserve">ферты и совершая </w:t>
      </w:r>
      <w:r w:rsidR="00D869B2" w:rsidRPr="003A1D90">
        <w:t>а</w:t>
      </w:r>
      <w:r w:rsidR="00B94CC9" w:rsidRPr="003A1D90">
        <w:t xml:space="preserve">кцепт даёт согласие </w:t>
      </w:r>
      <w:r w:rsidR="00D869B2" w:rsidRPr="003A1D90">
        <w:t xml:space="preserve">Продавцу </w:t>
      </w:r>
      <w:r w:rsidR="00B94CC9" w:rsidRPr="003A1D90">
        <w:t xml:space="preserve">на обработку </w:t>
      </w:r>
      <w:r w:rsidR="00D869B2" w:rsidRPr="003A1D90">
        <w:t xml:space="preserve">своих </w:t>
      </w:r>
      <w:r w:rsidR="00B94CC9" w:rsidRPr="003A1D90">
        <w:t>персональных данных</w:t>
      </w:r>
      <w:r w:rsidR="0011699B" w:rsidRPr="003A1D90">
        <w:t>, как с использованием средств автоматизации, так и без использования таких средств</w:t>
      </w:r>
      <w:r w:rsidR="00B94CC9" w:rsidRPr="003A1D90">
        <w:t xml:space="preserve"> </w:t>
      </w:r>
      <w:r w:rsidR="00D869B2" w:rsidRPr="003A1D90">
        <w:t>на следующих условиях:</w:t>
      </w:r>
    </w:p>
    <w:p w14:paraId="4F467E27" w14:textId="120DBA39" w:rsidR="00D869B2" w:rsidRPr="003A1D90" w:rsidRDefault="00492E7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8</w:t>
      </w:r>
      <w:r w:rsidR="00D869B2" w:rsidRPr="003A1D90">
        <w:t>.</w:t>
      </w:r>
      <w:r w:rsidR="005D1D79" w:rsidRPr="003A1D90">
        <w:t>1</w:t>
      </w:r>
      <w:r w:rsidR="00D869B2" w:rsidRPr="003A1D90">
        <w:t>.</w:t>
      </w:r>
      <w:r w:rsidR="005D1D79" w:rsidRPr="003A1D90">
        <w:t>1</w:t>
      </w:r>
      <w:r w:rsidR="00D869B2" w:rsidRPr="003A1D90">
        <w:t>. Согласие дается на обработку</w:t>
      </w:r>
      <w:r w:rsidR="0011699B" w:rsidRPr="003A1D90">
        <w:t xml:space="preserve"> </w:t>
      </w:r>
      <w:r w:rsidR="00D869B2" w:rsidRPr="003A1D90">
        <w:t>персональных данных, не относящихся к специальной категории персональных данных или к биометрическим персональным данным: фамилия, имя, отчество (при наличии), номер мобильного телефона, адрес электронной почты, адрес доставки заказа (товара), серии и номера документа, удостоверяющего личность</w:t>
      </w:r>
      <w:r w:rsidR="0011699B" w:rsidRPr="003A1D90">
        <w:t>.</w:t>
      </w:r>
    </w:p>
    <w:p w14:paraId="6FC9C00B" w14:textId="2F771CF8" w:rsidR="00D869B2" w:rsidRPr="003A1D90" w:rsidRDefault="00492E7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8</w:t>
      </w:r>
      <w:r w:rsidR="00D869B2" w:rsidRPr="003A1D90">
        <w:t>.</w:t>
      </w:r>
      <w:r w:rsidR="005D1D79" w:rsidRPr="003A1D90">
        <w:t>1</w:t>
      </w:r>
      <w:r w:rsidR="00D869B2" w:rsidRPr="003A1D90">
        <w:t>.</w:t>
      </w:r>
      <w:r w:rsidR="005D1D79" w:rsidRPr="003A1D90">
        <w:t>2</w:t>
      </w:r>
      <w:r w:rsidR="00D869B2" w:rsidRPr="003A1D90">
        <w:t>. Продавец осуществляет обработку персональных данных в целях:</w:t>
      </w:r>
    </w:p>
    <w:p w14:paraId="29D95424" w14:textId="2CAF546E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 оформления пользователем сайта заказа товаров;</w:t>
      </w:r>
    </w:p>
    <w:p w14:paraId="117DC385" w14:textId="01C54328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 обратной связи с пользователем сайта для предоставления ему информации по вопросам использования сайта и заказа товаров;</w:t>
      </w:r>
    </w:p>
    <w:p w14:paraId="20C28203" w14:textId="3C70EE52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 заключения, изменения, исполнения условий гражданско-правового договора, его расторжение, если обработка таких персональных данных необходима для заключения и (или) исполнения договора;</w:t>
      </w:r>
    </w:p>
    <w:p w14:paraId="61026582" w14:textId="154C25FA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 возврата товара в случаях, предусмотренных законом;</w:t>
      </w:r>
    </w:p>
    <w:p w14:paraId="33FD23D0" w14:textId="7D509A1E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- доставки товара Пользователю; </w:t>
      </w:r>
    </w:p>
    <w:p w14:paraId="1153B882" w14:textId="75B5596B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 информирование о товарах, специальных акциях, включая рекламные, и предложениях Продавца, в том числе посредством рекламных и (или) информационных рассылок и уведомлений, направляемых по электронной почте, с помощью телефонной связи (включая телефонные звонки и направление текстовых сообщений), а также посредством использования мессенджеров (программ обмена сообщениями с помощью Интернета)</w:t>
      </w:r>
      <w:r w:rsidR="0011699B" w:rsidRPr="003A1D90">
        <w:t>.</w:t>
      </w:r>
    </w:p>
    <w:p w14:paraId="74C4BB27" w14:textId="00523D43" w:rsidR="005D1D79" w:rsidRPr="003A1D90" w:rsidRDefault="00492E7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8</w:t>
      </w:r>
      <w:r w:rsidR="005D1D79" w:rsidRPr="003A1D90">
        <w:t>.1.3. Покупатель вправе отказаться от получения информации о товарах, специальных акциях, включая рекламные, и предложениях Продавца, в том числе посредством рекламных и (или) информационных рассылок и уведомлений, через любые каналы коммуникации (по электронной почте, SMS и/или телефону) без объяснения причин отказа, обратившись по телефону 8 (800) 234-43-53, или электронной почте: zakaz@autoferrum.ru или заполнив форму обратной связи на сайте.</w:t>
      </w:r>
    </w:p>
    <w:p w14:paraId="7037026E" w14:textId="49D6171A" w:rsidR="00D869B2" w:rsidRPr="003A1D90" w:rsidRDefault="00492E7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8</w:t>
      </w:r>
      <w:r w:rsidR="00D869B2" w:rsidRPr="003A1D90">
        <w:t>.</w:t>
      </w:r>
      <w:r w:rsidR="005D1D79" w:rsidRPr="003A1D90">
        <w:t>1</w:t>
      </w:r>
      <w:r w:rsidR="00D869B2" w:rsidRPr="003A1D90">
        <w:t>.</w:t>
      </w:r>
      <w:r w:rsidR="005D1D79" w:rsidRPr="003A1D90">
        <w:t>4</w:t>
      </w:r>
      <w:r w:rsidR="00D869B2" w:rsidRPr="003A1D90">
        <w:t xml:space="preserve">. В случае выбора Покупателем способа доставки товара посредством курьерской службы в целях осуществления доставки товара и исполнения Продавцом условий заключенного с Покупателем договора Покупатель дает свое согласие Продавцу на предоставление (передачу) поставщику услуг ООО «СДЭК-Глобал» (ИНН 7722327689, ОГРН 1157746448463, юридический адрес 630007, Новосибирская обл., г. Новосибирск, ул. </w:t>
      </w:r>
      <w:proofErr w:type="spellStart"/>
      <w:r w:rsidR="00D869B2" w:rsidRPr="003A1D90">
        <w:t>Кривощековская</w:t>
      </w:r>
      <w:proofErr w:type="spellEnd"/>
      <w:r w:rsidR="00D869B2" w:rsidRPr="003A1D90">
        <w:t>, 15/корп.1, этаж 1,2) на основании заключенного с ним договора и настоящего согласия персональных данных Покупателя: фамилии, имени, отчества (при наличии), серия и номер документа, удостоверяющего личность, номер телефона, адрес места доставки товара, и на автоматизированную, а также без использования средств автоматизации обработку указанным поставщиком услуг переданных персональных данных Покупателя  посредством сбора, хранения и уничтожения сроком на 3 года.</w:t>
      </w:r>
    </w:p>
    <w:p w14:paraId="1F5912E8" w14:textId="2091120D" w:rsidR="00D869B2" w:rsidRPr="003A1D90" w:rsidRDefault="00492E7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lastRenderedPageBreak/>
        <w:t>8</w:t>
      </w:r>
      <w:r w:rsidR="00D869B2" w:rsidRPr="003A1D90">
        <w:t>.</w:t>
      </w:r>
      <w:r w:rsidR="005D1D79" w:rsidRPr="003A1D90">
        <w:t>1</w:t>
      </w:r>
      <w:r w:rsidR="00D869B2" w:rsidRPr="003A1D90">
        <w:t>.</w:t>
      </w:r>
      <w:r w:rsidR="005D1D79" w:rsidRPr="003A1D90">
        <w:t>5</w:t>
      </w:r>
      <w:r w:rsidR="00D869B2" w:rsidRPr="003A1D90">
        <w:t>. Покупатель уведомлен(на), что:</w:t>
      </w:r>
    </w:p>
    <w:p w14:paraId="0632D09B" w14:textId="75638B34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 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(предоставление), блокирование, удаление, уничтожение;</w:t>
      </w:r>
    </w:p>
    <w:p w14:paraId="66796D39" w14:textId="23249942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 персональные данные обрабатываются не дольше, чем того требуют цели обработки персональных данных, если иное не предусмотрено требованиями действующего законодательства. Обработка персональных данных досрочно прекращается в случае отзыва согласия на обработку персональных данных.</w:t>
      </w:r>
    </w:p>
    <w:p w14:paraId="5B601645" w14:textId="526C4046" w:rsidR="00D869B2" w:rsidRPr="003A1D90" w:rsidRDefault="00D869B2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- согласие может быть отозвано Покупателем или его представителем путем направления письменного заявления по адресу электронной почты</w:t>
      </w:r>
      <w:r w:rsidR="00D55EA0" w:rsidRPr="003A1D90">
        <w:t xml:space="preserve"> zakaz@autoferrum.ru</w:t>
      </w:r>
      <w:r w:rsidR="005D1D79" w:rsidRPr="003A1D90">
        <w:t>.</w:t>
      </w:r>
    </w:p>
    <w:p w14:paraId="67E5F23F" w14:textId="39D97C8F" w:rsidR="00D869B2" w:rsidRPr="003A1D90" w:rsidRDefault="00492E7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8</w:t>
      </w:r>
      <w:r w:rsidR="00D55EA0" w:rsidRPr="003A1D90">
        <w:t>.</w:t>
      </w:r>
      <w:r w:rsidR="005D1D79" w:rsidRPr="003A1D90">
        <w:t>1</w:t>
      </w:r>
      <w:r w:rsidR="00D55EA0" w:rsidRPr="003A1D90">
        <w:t>.</w:t>
      </w:r>
      <w:r w:rsidR="005D1D79" w:rsidRPr="003A1D90">
        <w:t>6</w:t>
      </w:r>
      <w:r w:rsidR="00D55EA0" w:rsidRPr="003A1D90">
        <w:t xml:space="preserve">. Покупатель </w:t>
      </w:r>
      <w:r w:rsidR="00D869B2" w:rsidRPr="003A1D90">
        <w:t>гарантиру</w:t>
      </w:r>
      <w:r w:rsidR="00D55EA0" w:rsidRPr="003A1D90">
        <w:t>ет</w:t>
      </w:r>
      <w:r w:rsidR="00D869B2" w:rsidRPr="003A1D90">
        <w:t xml:space="preserve">, что в случае, если </w:t>
      </w:r>
      <w:r w:rsidR="00D55EA0" w:rsidRPr="003A1D90">
        <w:t>им Продавцу</w:t>
      </w:r>
      <w:r w:rsidR="00D869B2" w:rsidRPr="003A1D90">
        <w:t xml:space="preserve"> предоставлены персональные данные иных лиц, </w:t>
      </w:r>
      <w:r w:rsidR="00D55EA0" w:rsidRPr="003A1D90">
        <w:t>он</w:t>
      </w:r>
      <w:r w:rsidR="00D869B2" w:rsidRPr="003A1D90">
        <w:t xml:space="preserve"> получил согласие </w:t>
      </w:r>
      <w:r w:rsidR="00D55EA0" w:rsidRPr="003A1D90">
        <w:t xml:space="preserve">указанных лиц </w:t>
      </w:r>
      <w:r w:rsidR="00D869B2" w:rsidRPr="003A1D90">
        <w:t xml:space="preserve">на предоставление их персональных данных </w:t>
      </w:r>
      <w:r w:rsidR="00D55EA0" w:rsidRPr="003A1D90">
        <w:t>Продавцу</w:t>
      </w:r>
      <w:r w:rsidR="00D869B2" w:rsidRPr="003A1D90">
        <w:t xml:space="preserve">. </w:t>
      </w:r>
    </w:p>
    <w:p w14:paraId="385A25E5" w14:textId="0A01E5E4" w:rsidR="004306E6" w:rsidRPr="003A1D90" w:rsidRDefault="00492E71" w:rsidP="00BC4866">
      <w:pPr>
        <w:tabs>
          <w:tab w:val="left" w:pos="709"/>
          <w:tab w:val="left" w:pos="851"/>
        </w:tabs>
        <w:ind w:firstLine="567"/>
        <w:jc w:val="both"/>
      </w:pPr>
      <w:r w:rsidRPr="003A1D90">
        <w:t>8</w:t>
      </w:r>
      <w:r w:rsidR="009F3290" w:rsidRPr="003A1D90">
        <w:t>.</w:t>
      </w:r>
      <w:r w:rsidR="005D1D79" w:rsidRPr="003A1D90">
        <w:t>1</w:t>
      </w:r>
      <w:r w:rsidR="009F3290" w:rsidRPr="003A1D90">
        <w:t>.</w:t>
      </w:r>
      <w:r w:rsidR="005D1D79" w:rsidRPr="003A1D90">
        <w:t>7</w:t>
      </w:r>
      <w:r w:rsidR="009F3290" w:rsidRPr="003A1D90">
        <w:t>. Продавец гарантирует конфиденциальность и соблюдение всех условий обработки и защиты персональных данных в соответствии с требованиями Федерального закона № 152-ФЗ от 27.07.2006 г. «О персональных данных».</w:t>
      </w:r>
    </w:p>
    <w:p w14:paraId="0834430D" w14:textId="77777777" w:rsidR="005D1D79" w:rsidRPr="003A1D90" w:rsidRDefault="005D1D79" w:rsidP="00BC4866">
      <w:pPr>
        <w:tabs>
          <w:tab w:val="left" w:pos="709"/>
          <w:tab w:val="left" w:pos="851"/>
        </w:tabs>
        <w:ind w:firstLine="567"/>
        <w:jc w:val="both"/>
      </w:pPr>
    </w:p>
    <w:p w14:paraId="114ED32F" w14:textId="0EE892D0" w:rsidR="00081526" w:rsidRPr="003A1D90" w:rsidRDefault="002D3BF2" w:rsidP="00492E71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D90">
        <w:rPr>
          <w:rFonts w:ascii="Times New Roman" w:hAnsi="Times New Roman" w:cs="Times New Roman"/>
          <w:b/>
          <w:bCs/>
          <w:sz w:val="24"/>
          <w:szCs w:val="24"/>
        </w:rPr>
        <w:t>Иные условия</w:t>
      </w:r>
    </w:p>
    <w:p w14:paraId="6B329770" w14:textId="28710734" w:rsidR="005D1D79" w:rsidRPr="003A1D90" w:rsidRDefault="005D1D79" w:rsidP="00BC4866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F5ACB0" w14:textId="0D0E3019" w:rsidR="002D3BF2" w:rsidRPr="003A1D90" w:rsidRDefault="00492E71" w:rsidP="00DA07E1">
      <w:pPr>
        <w:tabs>
          <w:tab w:val="left" w:pos="709"/>
          <w:tab w:val="left" w:pos="851"/>
        </w:tabs>
        <w:ind w:firstLine="567"/>
        <w:jc w:val="both"/>
      </w:pPr>
      <w:r w:rsidRPr="003A1D90">
        <w:t>9</w:t>
      </w:r>
      <w:r w:rsidR="002D3BF2" w:rsidRPr="003A1D90">
        <w:t>.1.</w:t>
      </w:r>
      <w:r w:rsidR="00A87AF7" w:rsidRPr="003A1D90">
        <w:t> </w:t>
      </w:r>
      <w:r w:rsidR="002D3BF2" w:rsidRPr="003A1D90">
        <w:t xml:space="preserve">Заключенный в соответствии с </w:t>
      </w:r>
      <w:r w:rsidR="005D1D79" w:rsidRPr="003A1D90">
        <w:t>о</w:t>
      </w:r>
      <w:r w:rsidR="002D3BF2" w:rsidRPr="003A1D90">
        <w:t>фертой договор, действует до выполнения Продавцом и Покупателем своих обязательств.</w:t>
      </w:r>
    </w:p>
    <w:p w14:paraId="042D4B8E" w14:textId="77777777" w:rsidR="008437B7" w:rsidRPr="003A1D90" w:rsidRDefault="00492E71" w:rsidP="00DA07E1">
      <w:pPr>
        <w:tabs>
          <w:tab w:val="left" w:pos="709"/>
          <w:tab w:val="left" w:pos="851"/>
        </w:tabs>
        <w:ind w:firstLine="567"/>
        <w:jc w:val="both"/>
      </w:pPr>
      <w:r w:rsidRPr="003A1D90">
        <w:t>9</w:t>
      </w:r>
      <w:r w:rsidR="002D3BF2" w:rsidRPr="003A1D90">
        <w:t>.2.</w:t>
      </w:r>
      <w:r w:rsidR="00A87AF7" w:rsidRPr="003A1D90">
        <w:t> </w:t>
      </w:r>
      <w:r w:rsidR="002D3BF2" w:rsidRPr="003A1D90">
        <w:t xml:space="preserve">Положения, не урегулированные </w:t>
      </w:r>
      <w:r w:rsidR="00DA07E1" w:rsidRPr="003A1D90">
        <w:t>в</w:t>
      </w:r>
      <w:r w:rsidR="002D3BF2" w:rsidRPr="003A1D90">
        <w:t xml:space="preserve"> </w:t>
      </w:r>
      <w:r w:rsidR="00DA07E1" w:rsidRPr="003A1D90">
        <w:t>настоящей о</w:t>
      </w:r>
      <w:r w:rsidR="002D3BF2" w:rsidRPr="003A1D90">
        <w:t>ферт</w:t>
      </w:r>
      <w:r w:rsidR="00DA07E1" w:rsidRPr="003A1D90">
        <w:t>е</w:t>
      </w:r>
      <w:r w:rsidR="002D3BF2" w:rsidRPr="003A1D90">
        <w:t>, регулируются положениями законодательства Российской Федерации.</w:t>
      </w:r>
      <w:r w:rsidR="008437B7" w:rsidRPr="003A1D90">
        <w:t xml:space="preserve"> </w:t>
      </w:r>
    </w:p>
    <w:p w14:paraId="0507C0C3" w14:textId="684A8871" w:rsidR="008437B7" w:rsidRPr="003A1D90" w:rsidRDefault="008826DD" w:rsidP="00DA07E1">
      <w:pPr>
        <w:tabs>
          <w:tab w:val="left" w:pos="709"/>
          <w:tab w:val="left" w:pos="851"/>
        </w:tabs>
        <w:ind w:firstLine="567"/>
        <w:jc w:val="both"/>
      </w:pPr>
      <w:r w:rsidRPr="003A1D90">
        <w:t xml:space="preserve">9.3. Право, которое подлежит применению к правам и обязанностям Продавца и Покупателя по заключенному договору </w:t>
      </w:r>
      <w:r w:rsidR="008437B7" w:rsidRPr="003A1D90">
        <w:t>– право Российской Федерации.</w:t>
      </w:r>
    </w:p>
    <w:p w14:paraId="040D6EF2" w14:textId="43D0D327" w:rsidR="0011699B" w:rsidRPr="003A1D90" w:rsidRDefault="00492E71" w:rsidP="008826DD">
      <w:pPr>
        <w:tabs>
          <w:tab w:val="left" w:pos="709"/>
          <w:tab w:val="left" w:pos="993"/>
        </w:tabs>
        <w:ind w:firstLine="567"/>
        <w:jc w:val="both"/>
      </w:pPr>
      <w:r w:rsidRPr="003A1D90">
        <w:t>9</w:t>
      </w:r>
      <w:r w:rsidR="0011699B" w:rsidRPr="003A1D90">
        <w:t>.</w:t>
      </w:r>
      <w:r w:rsidR="008826DD" w:rsidRPr="003A1D90">
        <w:t>4</w:t>
      </w:r>
      <w:r w:rsidR="0011699B" w:rsidRPr="003A1D90">
        <w:t>. Продавцом в любое время, без предварительного уведомления Покупателя могут быть изменены условия настоящей оферты. Изменения, вносимые в оферту, не имеют обратной силы.</w:t>
      </w:r>
    </w:p>
    <w:p w14:paraId="193EE399" w14:textId="0E9EB7CC" w:rsidR="0011699B" w:rsidRPr="003A1D90" w:rsidRDefault="00DA07E1" w:rsidP="008826DD">
      <w:pPr>
        <w:tabs>
          <w:tab w:val="left" w:pos="709"/>
          <w:tab w:val="left" w:pos="993"/>
        </w:tabs>
        <w:ind w:firstLine="567"/>
        <w:jc w:val="both"/>
      </w:pPr>
      <w:r w:rsidRPr="003A1D90">
        <w:t>9.</w:t>
      </w:r>
      <w:r w:rsidR="008826DD" w:rsidRPr="003A1D90">
        <w:t>5</w:t>
      </w:r>
      <w:r w:rsidRPr="003A1D90">
        <w:t xml:space="preserve">. </w:t>
      </w:r>
      <w:r w:rsidR="0011699B" w:rsidRPr="003A1D90">
        <w:t xml:space="preserve">Информация об изменении условий оферты размещается Продавцом на сайте </w:t>
      </w:r>
      <w:hyperlink r:id="rId6" w:history="1">
        <w:r w:rsidR="00A87AF7" w:rsidRPr="003A1D90">
          <w:rPr>
            <w:rStyle w:val="a3"/>
          </w:rPr>
          <w:t>https://autoferrum.ru/</w:t>
        </w:r>
      </w:hyperlink>
      <w:r w:rsidR="0011699B" w:rsidRPr="003A1D90">
        <w:t>.</w:t>
      </w:r>
    </w:p>
    <w:p w14:paraId="283C7891" w14:textId="1A80E1BF" w:rsidR="00A87AF7" w:rsidRPr="003A1D90" w:rsidRDefault="00DA07E1" w:rsidP="008826DD">
      <w:pPr>
        <w:tabs>
          <w:tab w:val="left" w:pos="709"/>
          <w:tab w:val="left" w:pos="993"/>
        </w:tabs>
        <w:ind w:firstLine="567"/>
        <w:jc w:val="both"/>
      </w:pPr>
      <w:r w:rsidRPr="003A1D90">
        <w:t>9.</w:t>
      </w:r>
      <w:r w:rsidR="008826DD" w:rsidRPr="003A1D90">
        <w:t>6</w:t>
      </w:r>
      <w:r w:rsidRPr="003A1D90">
        <w:t xml:space="preserve">. </w:t>
      </w:r>
      <w:r w:rsidR="00A87AF7" w:rsidRPr="003A1D90">
        <w:t xml:space="preserve">Признание судом недействительности какого-либо положения настоящей </w:t>
      </w:r>
      <w:r w:rsidRPr="003A1D90">
        <w:t>о</w:t>
      </w:r>
      <w:r w:rsidR="00A87AF7" w:rsidRPr="003A1D90">
        <w:t xml:space="preserve">ферты не влечёт за собой недействительность остальных </w:t>
      </w:r>
      <w:r w:rsidRPr="003A1D90">
        <w:t xml:space="preserve">её </w:t>
      </w:r>
      <w:r w:rsidR="00A87AF7" w:rsidRPr="003A1D90">
        <w:t>положений.</w:t>
      </w:r>
    </w:p>
    <w:p w14:paraId="131C6095" w14:textId="16F73326" w:rsidR="002E0F4D" w:rsidRPr="003A1D90" w:rsidRDefault="002E0F4D" w:rsidP="008826DD">
      <w:pPr>
        <w:tabs>
          <w:tab w:val="left" w:pos="709"/>
          <w:tab w:val="left" w:pos="993"/>
        </w:tabs>
        <w:ind w:firstLine="567"/>
        <w:jc w:val="both"/>
      </w:pPr>
    </w:p>
    <w:p w14:paraId="7405B0C7" w14:textId="69DF10AD" w:rsidR="008826DD" w:rsidRPr="003A1D90" w:rsidRDefault="008826DD" w:rsidP="008826DD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D90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50BFD969" w14:textId="77777777" w:rsidR="008826DD" w:rsidRPr="003A1D90" w:rsidRDefault="008826DD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3398A" w14:textId="5BB296B1" w:rsidR="008826DD" w:rsidRPr="003A1D90" w:rsidRDefault="008826DD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Заикин Константин Юрьевич </w:t>
      </w:r>
    </w:p>
    <w:p w14:paraId="5A7F115C" w14:textId="16A9E286" w:rsidR="008826DD" w:rsidRPr="003A1D90" w:rsidRDefault="008826DD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ОГРНИП: 319784700309567 / ИНН: 780220889071</w:t>
      </w:r>
    </w:p>
    <w:p w14:paraId="6D6C7B4B" w14:textId="5F1BFBA8" w:rsidR="000C48F2" w:rsidRPr="003A1D90" w:rsidRDefault="008826DD" w:rsidP="000C48F2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8625753"/>
      <w:r w:rsidRPr="003A1D9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ED76FC" w:rsidRPr="003A1D90">
        <w:rPr>
          <w:rFonts w:ascii="Times New Roman" w:hAnsi="Times New Roman" w:cs="Times New Roman"/>
          <w:sz w:val="24"/>
          <w:szCs w:val="24"/>
        </w:rPr>
        <w:t>194044, г. Санкт-Петербург, ул. Чугунная, д. 20 литера АБ</w:t>
      </w:r>
    </w:p>
    <w:p w14:paraId="48E0CE7E" w14:textId="23A05AEE" w:rsidR="000C48F2" w:rsidRPr="003A1D90" w:rsidRDefault="000C48F2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 xml:space="preserve">Адрес производства: </w:t>
      </w:r>
      <w:r w:rsidR="006F4621" w:rsidRPr="003A1D90">
        <w:rPr>
          <w:rFonts w:ascii="Times New Roman" w:hAnsi="Times New Roman" w:cs="Times New Roman"/>
          <w:sz w:val="24"/>
          <w:szCs w:val="24"/>
        </w:rPr>
        <w:t xml:space="preserve">195197, </w:t>
      </w:r>
      <w:r w:rsidRPr="003A1D90">
        <w:rPr>
          <w:rFonts w:ascii="Times New Roman" w:hAnsi="Times New Roman" w:cs="Times New Roman"/>
          <w:sz w:val="24"/>
          <w:szCs w:val="24"/>
        </w:rPr>
        <w:t>г. Санкт-Петербург, Полюстровский проспект 52 корпус 2</w:t>
      </w:r>
      <w:r w:rsidR="006F4621" w:rsidRPr="003A1D90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6"/>
    <w:p w14:paraId="0BDA6D11" w14:textId="77777777" w:rsidR="004D4C9A" w:rsidRPr="003A1D90" w:rsidRDefault="008826DD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 xml:space="preserve">Телефон: 8 (800) 234-43-53 </w:t>
      </w:r>
    </w:p>
    <w:p w14:paraId="33A2ADA7" w14:textId="1E49AF65" w:rsidR="008826DD" w:rsidRPr="003A1D90" w:rsidRDefault="008826DD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Электронная почта: zakaz@autoferrum.ru</w:t>
      </w:r>
    </w:p>
    <w:p w14:paraId="78271F64" w14:textId="0F2B5E32" w:rsidR="008826DD" w:rsidRPr="003A1D90" w:rsidRDefault="008826DD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Расчетный счет: 40802810835260000225</w:t>
      </w:r>
    </w:p>
    <w:p w14:paraId="0FEC3CC3" w14:textId="62F4DDF4" w:rsidR="008826DD" w:rsidRPr="003A1D90" w:rsidRDefault="008826DD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 xml:space="preserve">Банк: ФИЛИАЛ </w:t>
      </w:r>
      <w:r w:rsidR="004D4C9A" w:rsidRPr="003A1D90">
        <w:rPr>
          <w:rFonts w:ascii="Times New Roman" w:hAnsi="Times New Roman" w:cs="Times New Roman"/>
          <w:sz w:val="24"/>
          <w:szCs w:val="24"/>
        </w:rPr>
        <w:t>«</w:t>
      </w:r>
      <w:r w:rsidRPr="003A1D90">
        <w:rPr>
          <w:rFonts w:ascii="Times New Roman" w:hAnsi="Times New Roman" w:cs="Times New Roman"/>
          <w:sz w:val="24"/>
          <w:szCs w:val="24"/>
        </w:rPr>
        <w:t>ЦЕНТРАЛЬНЫЙ</w:t>
      </w:r>
      <w:r w:rsidR="004D4C9A" w:rsidRPr="003A1D90">
        <w:rPr>
          <w:rFonts w:ascii="Times New Roman" w:hAnsi="Times New Roman" w:cs="Times New Roman"/>
          <w:sz w:val="24"/>
          <w:szCs w:val="24"/>
        </w:rPr>
        <w:t>»</w:t>
      </w:r>
      <w:r w:rsidRPr="003A1D90">
        <w:rPr>
          <w:rFonts w:ascii="Times New Roman" w:hAnsi="Times New Roman" w:cs="Times New Roman"/>
          <w:sz w:val="24"/>
          <w:szCs w:val="24"/>
        </w:rPr>
        <w:t xml:space="preserve"> БАНКА ВТБ (ПАО)</w:t>
      </w:r>
    </w:p>
    <w:p w14:paraId="74E3BB03" w14:textId="77777777" w:rsidR="008826DD" w:rsidRPr="003A1D90" w:rsidRDefault="008826DD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БИК: 044525411</w:t>
      </w:r>
    </w:p>
    <w:p w14:paraId="5F8A4871" w14:textId="77777777" w:rsidR="008826DD" w:rsidRPr="008826DD" w:rsidRDefault="008826DD" w:rsidP="008826DD">
      <w:pPr>
        <w:pStyle w:val="a5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Корр. счет: 30101810145250000411</w:t>
      </w:r>
    </w:p>
    <w:sectPr w:rsidR="008826DD" w:rsidRPr="008826DD" w:rsidSect="006F04BC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070"/>
    <w:multiLevelType w:val="multilevel"/>
    <w:tmpl w:val="7A68447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89D2A79"/>
    <w:multiLevelType w:val="multilevel"/>
    <w:tmpl w:val="3C9CA1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AA02D35"/>
    <w:multiLevelType w:val="hybridMultilevel"/>
    <w:tmpl w:val="F61C4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2B34"/>
    <w:multiLevelType w:val="multilevel"/>
    <w:tmpl w:val="26D8AB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491292444">
    <w:abstractNumId w:val="2"/>
  </w:num>
  <w:num w:numId="2" w16cid:durableId="1033073616">
    <w:abstractNumId w:val="1"/>
  </w:num>
  <w:num w:numId="3" w16cid:durableId="2065178647">
    <w:abstractNumId w:val="0"/>
  </w:num>
  <w:num w:numId="4" w16cid:durableId="155851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6"/>
    <w:rsid w:val="0001192C"/>
    <w:rsid w:val="00016B8D"/>
    <w:rsid w:val="00023EB5"/>
    <w:rsid w:val="00036EF6"/>
    <w:rsid w:val="00044E62"/>
    <w:rsid w:val="000504A8"/>
    <w:rsid w:val="00070DF3"/>
    <w:rsid w:val="000776BD"/>
    <w:rsid w:val="00081526"/>
    <w:rsid w:val="000948C0"/>
    <w:rsid w:val="000A24E6"/>
    <w:rsid w:val="000B08CC"/>
    <w:rsid w:val="000C48F2"/>
    <w:rsid w:val="000C547A"/>
    <w:rsid w:val="000D0382"/>
    <w:rsid w:val="000D4FFA"/>
    <w:rsid w:val="00112087"/>
    <w:rsid w:val="0011699B"/>
    <w:rsid w:val="00123A84"/>
    <w:rsid w:val="001322B9"/>
    <w:rsid w:val="00134164"/>
    <w:rsid w:val="001426C0"/>
    <w:rsid w:val="0019219D"/>
    <w:rsid w:val="001B2512"/>
    <w:rsid w:val="001C7D18"/>
    <w:rsid w:val="001D29EB"/>
    <w:rsid w:val="002341D2"/>
    <w:rsid w:val="0027750A"/>
    <w:rsid w:val="002842B7"/>
    <w:rsid w:val="00284722"/>
    <w:rsid w:val="002939CF"/>
    <w:rsid w:val="002C1BF4"/>
    <w:rsid w:val="002D3BF2"/>
    <w:rsid w:val="002E0F4D"/>
    <w:rsid w:val="002E7599"/>
    <w:rsid w:val="00300F96"/>
    <w:rsid w:val="00340D14"/>
    <w:rsid w:val="0037436A"/>
    <w:rsid w:val="0037680D"/>
    <w:rsid w:val="0039008F"/>
    <w:rsid w:val="00396CF1"/>
    <w:rsid w:val="003A1D90"/>
    <w:rsid w:val="003A20F1"/>
    <w:rsid w:val="003B0480"/>
    <w:rsid w:val="003B586E"/>
    <w:rsid w:val="003D1473"/>
    <w:rsid w:val="003E3332"/>
    <w:rsid w:val="003F5B35"/>
    <w:rsid w:val="004306E6"/>
    <w:rsid w:val="00447961"/>
    <w:rsid w:val="004641D5"/>
    <w:rsid w:val="004828BD"/>
    <w:rsid w:val="004871C4"/>
    <w:rsid w:val="00492E71"/>
    <w:rsid w:val="00495D41"/>
    <w:rsid w:val="004B32D5"/>
    <w:rsid w:val="004B73F1"/>
    <w:rsid w:val="004D1123"/>
    <w:rsid w:val="004D4C9A"/>
    <w:rsid w:val="005018E0"/>
    <w:rsid w:val="00520A5B"/>
    <w:rsid w:val="00542BAF"/>
    <w:rsid w:val="00543C71"/>
    <w:rsid w:val="00575067"/>
    <w:rsid w:val="005A4B42"/>
    <w:rsid w:val="005B69A9"/>
    <w:rsid w:val="005D1D79"/>
    <w:rsid w:val="00606C58"/>
    <w:rsid w:val="006148B8"/>
    <w:rsid w:val="006339EC"/>
    <w:rsid w:val="006449DD"/>
    <w:rsid w:val="00655550"/>
    <w:rsid w:val="006718C1"/>
    <w:rsid w:val="006B5F91"/>
    <w:rsid w:val="006D6115"/>
    <w:rsid w:val="006F04BC"/>
    <w:rsid w:val="006F06A7"/>
    <w:rsid w:val="006F4621"/>
    <w:rsid w:val="0070205B"/>
    <w:rsid w:val="00722280"/>
    <w:rsid w:val="00733B05"/>
    <w:rsid w:val="00735921"/>
    <w:rsid w:val="00752CBD"/>
    <w:rsid w:val="00775B04"/>
    <w:rsid w:val="007774A2"/>
    <w:rsid w:val="00786737"/>
    <w:rsid w:val="007A286F"/>
    <w:rsid w:val="007B4A3C"/>
    <w:rsid w:val="007E14DF"/>
    <w:rsid w:val="007E32C4"/>
    <w:rsid w:val="00802831"/>
    <w:rsid w:val="0081352B"/>
    <w:rsid w:val="00815CEB"/>
    <w:rsid w:val="00837807"/>
    <w:rsid w:val="0084352A"/>
    <w:rsid w:val="008437B7"/>
    <w:rsid w:val="008720DF"/>
    <w:rsid w:val="00880BF6"/>
    <w:rsid w:val="008826DD"/>
    <w:rsid w:val="008A3794"/>
    <w:rsid w:val="008B4F87"/>
    <w:rsid w:val="008D0B61"/>
    <w:rsid w:val="008D1AC4"/>
    <w:rsid w:val="0091195C"/>
    <w:rsid w:val="0091576A"/>
    <w:rsid w:val="00922B00"/>
    <w:rsid w:val="00941692"/>
    <w:rsid w:val="00963616"/>
    <w:rsid w:val="00986B23"/>
    <w:rsid w:val="009A2373"/>
    <w:rsid w:val="009A3A8C"/>
    <w:rsid w:val="009A3CD6"/>
    <w:rsid w:val="009A66EA"/>
    <w:rsid w:val="009B2A6F"/>
    <w:rsid w:val="009E6506"/>
    <w:rsid w:val="009F3290"/>
    <w:rsid w:val="009F44C7"/>
    <w:rsid w:val="00A11F2B"/>
    <w:rsid w:val="00A42ACE"/>
    <w:rsid w:val="00A740F0"/>
    <w:rsid w:val="00A87AF7"/>
    <w:rsid w:val="00AA41B1"/>
    <w:rsid w:val="00AB1B91"/>
    <w:rsid w:val="00AB2ACD"/>
    <w:rsid w:val="00B0597D"/>
    <w:rsid w:val="00B21F0E"/>
    <w:rsid w:val="00B56B22"/>
    <w:rsid w:val="00B62E0C"/>
    <w:rsid w:val="00B7291E"/>
    <w:rsid w:val="00B9045A"/>
    <w:rsid w:val="00B91818"/>
    <w:rsid w:val="00B94CC9"/>
    <w:rsid w:val="00BA2F6F"/>
    <w:rsid w:val="00BB20FE"/>
    <w:rsid w:val="00BB5CE5"/>
    <w:rsid w:val="00BB6AA1"/>
    <w:rsid w:val="00BC4866"/>
    <w:rsid w:val="00BD3EB1"/>
    <w:rsid w:val="00BE1946"/>
    <w:rsid w:val="00BE1C69"/>
    <w:rsid w:val="00BF14AC"/>
    <w:rsid w:val="00C14234"/>
    <w:rsid w:val="00C25CA5"/>
    <w:rsid w:val="00C26A1C"/>
    <w:rsid w:val="00C31B04"/>
    <w:rsid w:val="00C42408"/>
    <w:rsid w:val="00C718DD"/>
    <w:rsid w:val="00C75FC9"/>
    <w:rsid w:val="00C869AD"/>
    <w:rsid w:val="00CA3DEA"/>
    <w:rsid w:val="00CA5741"/>
    <w:rsid w:val="00CE5F66"/>
    <w:rsid w:val="00CE7C9E"/>
    <w:rsid w:val="00CF70BA"/>
    <w:rsid w:val="00D163B8"/>
    <w:rsid w:val="00D360EF"/>
    <w:rsid w:val="00D41463"/>
    <w:rsid w:val="00D55EA0"/>
    <w:rsid w:val="00D6698F"/>
    <w:rsid w:val="00D74BFC"/>
    <w:rsid w:val="00D800DA"/>
    <w:rsid w:val="00D869B2"/>
    <w:rsid w:val="00D913E7"/>
    <w:rsid w:val="00D9289B"/>
    <w:rsid w:val="00DA07E1"/>
    <w:rsid w:val="00DB31A9"/>
    <w:rsid w:val="00DB4108"/>
    <w:rsid w:val="00DD6D8D"/>
    <w:rsid w:val="00DF2046"/>
    <w:rsid w:val="00E040E9"/>
    <w:rsid w:val="00E24210"/>
    <w:rsid w:val="00E31968"/>
    <w:rsid w:val="00E4168C"/>
    <w:rsid w:val="00E67F4A"/>
    <w:rsid w:val="00E70B13"/>
    <w:rsid w:val="00E809BE"/>
    <w:rsid w:val="00E8105A"/>
    <w:rsid w:val="00E81C82"/>
    <w:rsid w:val="00E9327C"/>
    <w:rsid w:val="00EB6073"/>
    <w:rsid w:val="00ED0770"/>
    <w:rsid w:val="00ED388C"/>
    <w:rsid w:val="00ED76FC"/>
    <w:rsid w:val="00EE36FB"/>
    <w:rsid w:val="00F170C8"/>
    <w:rsid w:val="00F31B5D"/>
    <w:rsid w:val="00F339E0"/>
    <w:rsid w:val="00F4175E"/>
    <w:rsid w:val="00F44F68"/>
    <w:rsid w:val="00F70B9C"/>
    <w:rsid w:val="00F738B4"/>
    <w:rsid w:val="00F9172E"/>
    <w:rsid w:val="00F94A98"/>
    <w:rsid w:val="00FC4AB7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396D"/>
  <w15:chartTrackingRefBased/>
  <w15:docId w15:val="{9F07D031-CF90-40FE-9D09-48DC361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9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796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62E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ferrum.ru/" TargetMode="External"/><Relationship Id="rId5" Type="http://schemas.openxmlformats.org/officeDocument/2006/relationships/hyperlink" Target="https://autofer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Zaikin Konstantin</cp:lastModifiedBy>
  <cp:revision>2</cp:revision>
  <cp:lastPrinted>2023-06-15T13:44:00Z</cp:lastPrinted>
  <dcterms:created xsi:type="dcterms:W3CDTF">2023-07-10T10:42:00Z</dcterms:created>
  <dcterms:modified xsi:type="dcterms:W3CDTF">2023-07-10T10:42:00Z</dcterms:modified>
</cp:coreProperties>
</file>